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e944" w14:textId="2b9e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апреля 2015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Республике Армения, Республике Беларусь и Республике Казахстан при проведении внутригосударственных процедур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сентября 2014 г. № 62 исходить из необходимости подписания (с учетом вступления с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года)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на очередном заседании Евразийского межправительственного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c даты его принятия.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