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3dd3" w14:textId="350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76. Утратило силу распоряжением Коллегии Евразийской экономической комиссии от 18 июля 2017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распоряжением Коллегии Евразийской экономической комиссии от 18.07.2017 № 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государств–членов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вступает в силу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76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соблюдения пенсионных прав,</w:t>
      </w:r>
      <w:r>
        <w:br/>
      </w:r>
      <w:r>
        <w:rPr>
          <w:rFonts w:ascii="Times New Roman"/>
          <w:b/>
          <w:i w:val="false"/>
          <w:color w:val="000000"/>
        </w:rPr>
        <w:t>оказания медицинской помощи 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трудящихся государств–членов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с изменениями, внесенным распоряжением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6"/>
        <w:gridCol w:w="1453"/>
        <w:gridCol w:w="968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Республики Армения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Багдасарян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Джемма Самвеловна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Мушегович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 Ашотович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Республики Армения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Смбат Ервандович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Государственной службы социального обеспечения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Грихутик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управляющего Фондом социальной защиты населения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Валерьевич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Якжик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Жолчуевич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Уланбек Жалалович 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Кенджебаева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Райхан Солтонаевна 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Управления пенсионной и тарифной политики Социального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Кульира Идрисовна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и координации работ по выработке социальной политики Министерства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Шайманбекович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миграционной политики Министерства труда, миграции и молодежи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Марлес Каныбек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сводно-аналитического отдела Министерства труда, миграции и молодежи Кыргызской Республики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Асанович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развития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 Джолдошбекович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Калыс Токтосунович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Амангелдиновна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социальной сферы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Муратович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социальной, миграционной политики и развития государственных органов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Кабыкеновна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Майраш Сапарбековна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социального обеспечения и социального страхования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Сериккан Самарханович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казенного предприятия "Государственный центр по выплате пенсий"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Тынышбековна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амбулаторно-поликлинической помощи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заместителя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Вениамин Шаевич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Вячеславович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Леонидович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Фонда социального страхования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Федерального фонда обязательного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Джаксылыковна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"Национального института здравоохранения имени академика С.Х. Авдалбекяна" Государственное ЗАО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Алексеевич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развития Федерации независимых профсоюзов России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программного обеспечения и лечения Института диабета ФГБУ "Эндокринологический научный центр" Министерства здравоохранения России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Мелик-Гусейнов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Валерьевич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Автономной некоммерческой организации "Центр социальной экономики"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Николаевна 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учреждения "Научно-исследовательский институт труда Министерства труда и социальной защиты Республики Беларусь" 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Налбандян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Гарник Беникович 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"Национального института труда и социальных исследований" ГНКО Министерства труда и социальных вопросов Республики Армения 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Иванович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Управления рынка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партнерства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Николаевич 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ФГБУ "ВНИИ охраны и экономики труда" Минтруда России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Албертович</w:t>
            </w:r>
          </w:p>
        </w:tc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"Национального института труда и социальных исследований" ГНКО Министерства труда и социальных вопросов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