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ee7c" w14:textId="562e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июля 2015 года № 66. Утратило силу распоряжением Коллегии Евразийской экономической комиссии от 11 октября 2022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11.10.2022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Консультативного комитета по промышленности.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июля 2015 г. № 78.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Коллегии Евразийской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2015 г. № 66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промышленности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07.02.2017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18.08.2017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 на официальном сайте Евразийского экономического союза); от 16.01.2018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 на официальном сайте Евразийского экономического союза); от 18.09.2018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16.04.2019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03.02.2020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28.04.2020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15.09.2020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20.04.2021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21.12.2021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31.05.2022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Еганян Армен Жораевич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промышленного развития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Нарек Артемович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Лобанов Владимир Николаевич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развития промышленности Главного управления экономики промышленности Министерства экономики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Чеботарь Юрий Адамович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Харитончик Дмитрий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Олеговна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промышленности – начальник управления развития промышленности Министерства экономики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Егор Сергеевич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Главного управления внешнеэкономических связей Министерства промышленности Республики 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экономики промышленности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Нуржанович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Досщиева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Альбина Акжигитовна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директор, директор департамента экономической интеграции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Каримжанович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Адилович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индустриального развития Министерства индустрии и инфраструктурного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Жаксыбаевич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в отраслях промышленности Департамента промышленной политики Министерства индустрии и инфраструктурного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 Газизович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интеграции Департамента интеграции и международного сотрудничества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Каримжанович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Рыскулбековна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по работе с Евразийским экономическим союзом Управления машиностроения, металлургии и строительных материалов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Абдураимов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Жарасул Осмоналиевич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Атакулова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Айгуль Болотбековна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промышленности Управления промышлености Министерства экономики 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Жазгуль Максымбекова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Управления координации Евразийского экономического союза Министерства экономики 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Светлана Рыскулбековна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развития фармацевтической, бумажной, ювелирной и мебельной промышленности Управления легкой промышленности Министерства экономики и коммерции Кыргызской Республики;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 Михаил Валериевич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стран Европы, Северной Америки, СНГ и многостороннего экономического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Дейнеко Ирина Анатольевна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стран Европы, Северной Америки, СНГ и многостороннего экономического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Евтухов Виктор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Ңлкина Мария Игоревна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сельскохозяйственного, пищевого и строительно-дорожного машиностроения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Давыдова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торговых переговоров Министерства экономического развития Российской Федерации;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эксперты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Гальчев Филарет Ильич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закрытого акционерного общества "Евроцемент Груп"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 Арсен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Союза промышленников и предпринимателей (работодателей) Армении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Шумило Виктор Степанович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 Республиканской ассоциации предприятий промышленности "БелАПП"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