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0234" w14:textId="8610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09 июня 2015 года № 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Рабочую группу по разработке проекта соглашения о единых принципах и правилах обращения медицинских изделий (изделий медицинского назначения и медицинской техники) на территории Таможенного союза и Единого экономического пространства при Коллегии Евразийской экономической комиссии, созданную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304, в рабочую группу по формированию общих подходов к регулированию обращения медицинских изделий в рамках Евразийского экономического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медицинских изделий в рамках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декабря 2012 г. № 304.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г.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г. № 1)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распоряжением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с изменениями, внесенными распоряжениями Коллегии Евразийской экономической комиссии от 09.03.2021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17.05.2022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27.12.2022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27.12.2023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06.05.2024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10.12.2024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20.05.2025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15.07.2025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Мамбеталиева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Чинара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Мырзакматовна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Асрян Армен Бахшиевич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 Татевик Сейрановна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 Тигранович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Хачатрян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Мариам Андраниковна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Олегович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Гринько Дмитрий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Злотникова Марина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Левшукова Ольга Игоревна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Геннадьевна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метрологии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 Евгения Эдвардовна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обращения медицинских изделий и инспектирования производства медицинских изделий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Петрушко Наина Борисовна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регистрации медицинских изделий и биомедицинских клеточных продуктов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Шумко Татьяна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испытаний изделий медицинской техники и оборудования научно-исследовательского центра испытаний средств измерений и техники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Асомчик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Сергеевна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стандартизации и сертификации производственно-коммерческого общества с ограниченной ответственностью "Литопласт"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Жуковская Наталья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стандартизации и сертификации закрытого акционерного общества "АДВИН Смарт Фэктори"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Козарезов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качеству производственно-коммерческого общества с ограниченной ответственностью "Литопласт"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оценки соответствия закрытого акционерного общества "АДВИН Смарт Фэктори"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Байпакбаева Жупар Женисовна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в форме ассоциации "Евразийская медицинская ассоциация"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Адылхановна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Гульмира Есеновна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производителей медицинских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Мусралиевич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гармонизации законодательства и стратегии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Кенжебек Амангельдыевич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Ясылов Ермек Амангазынович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"Евразийская медицинская ассоциация"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Есболович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Курманбайкызы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Бауыржанулы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Капешевна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фармацевтического инспектората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Ризагуль Абаевна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инспектората медицинских изделий департамента инспекции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Жексеновна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Жаналыкович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фармаконадзора и мониторинга безопасности, эффективности и качества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 Жаксылыковна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департамента медицинских услуг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Александрович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по нормативным правовым актам объединения юридических лиц в форме союза "Союз отечественных производителей и поставщиков медицинских изделий, медицинской продукции "Мединдустрия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Дильбарханова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Какеновна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"Ассоциация поддержки и развития фармацевтической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Мейрхан Рустемулы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цифровизации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Алханбекович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специалист-программист департамента цифровизации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Талаповна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испытательного центра с лабораториями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Гулдария Джумахановна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в форме ассоциации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Рахимканович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в форме союза "Союз отечественных производителей и поставщиков медицинских изделий, медицинской продукции "Мединдустрия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Спандияр Абдикадырулы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валидации материалов регистрационного досье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Маликович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юридической службы объединения юридических лиц в форме ассоциации "Ассоциация поддержки и развития фармацевтической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Адилбекулы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Абеновна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Турысбекова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Куанышбековна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в форме ассоциации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Адильевич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медицинских изделий объединения юридических лиц в форме ассоциации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Аида Насипбековна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Жолдошбаевна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Шарыпова Айкерим Мыктыбековна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Болотбековна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Толобекович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центральной контрольно-аналитической лаборатории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Канышай Толобековна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по техническим регламентам и стандартам Управления технического регулирования и метрологии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Сабыргуль Хамракуловна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обеспечения единства измерения Управления технического регулирования и метрологии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Энверовна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 научно-практического центра контроля качества лабораторной диагностики инфекционных болезней Национального института общественного здоровья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Эркинбековна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центра научных исследований и перспективных разработок федерального государственного бюджетного учреждения "Всероссийский научно-исследовательский и испытательный институт медицинской техники" Федеральной службы по надзору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Астапенко Елена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лекарственного обеспечения и регулирования обращения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Ахтямов Эльдар Ильдарович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лицензирования и контроля соблюдения обязательных требований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Дмитрий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Вячеславович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федерального государственного автономного учреждения "Институт медицинских материалов"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Живлова Ольга Вячеславовна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внесения изменений в регистрационные документы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Айсылу Абраровна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обращения лекарственных средств и медицинских изделий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Кошарская Алиса Аркадьевна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Григорьевна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Евгеньевна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обращения лекарственных средств и медицинских изделий Министерства здравоохранения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Манзенюк Игорь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директора по научной работе федерального бюджетного учреждения науки "Центральный научно-исследовательский институт эпидемиологии"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Павлюков Дмитрий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 Татьяна Олеговна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медицинских изделий в рамках Евразийского экономического союза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 Петр Петрович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"ГЕРОФАРМ"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Мария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Афиногенова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Геннадьевна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испытательного лабораторного центра, заведующая отделом подготовки кадров высшей квалификации федерального бюджетного учреждения науки "Санкт-Петербургский научно-исследовательский институт эпидемиологии и микробиологии имени Пастера"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инновациям федерального бюджетного учреждения науки "Государственный научный центр прикладной микробиологии и биотехнологии"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обращения медицинских изделий Департамента регулирования обращения лекарственных средств и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Шевелев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регулирования обращения медицинских изделий Департамента регулирования обращения лекарственных средств и медицинских изделий Министерства здравоохранения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исполнительного директора Национальной ассоциации производителей фармацевтической продукции и медицинских изделий "АПФ"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отраслевого регулирования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Натальченко Максим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Орманова Гульмира Абуталиповна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в сфере обращения лекарственных средств и медицинских изделий Департамента технического регулирования и аккредитации;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Павлова Мария Александровна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правовой экспертизы решений Комиссии Правового департамента;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Подколзина Юлия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политики в области конкуренции, правового обеспечения и методологии Департамента конкурентной политики и политики в области государственных закупок;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взаимодействия по вопросам промышленной политики Департамента промышленной политики;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Щекин Дмитрий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Клыковский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по созданию и развитию интегрированной информационной системы Департамента информационных технологий;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Еликбаев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Нурланович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Аскербекович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