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f4e4" w14:textId="75af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2015 года № 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42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статистике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08.12.2015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05.07.2016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13.02.2017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09.07.2018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19.02.2019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02.07.2019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03.02.2020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23.03.2021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07.09.2021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23.08.2022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31.03.2026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Грантович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президента Статистического комитета Республики Армения, член Государственного совета по статистике Республики Армения;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Матевосян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Вардан Галустович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управления таможенными рисками и статистики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 Нелли Гарниковна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президента Статистического комитета Республики Армения, член Государственного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Норайровна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 Артак Чубарович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Центрального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Аревшатян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Вардан Рафикович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Государственного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статистического комитета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платежного баланса и банковской статистики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Мицкевич Ярослав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управления координации внешнеэкономической деятельности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Кашаева Наталья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информационного взаимодействия и таможенной статистики Главного управления информационных технологий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Кондратенко Елена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 сотрудничества и распространения статистической информации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бюджетной политики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Валентиновна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координации и развития статистической системы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Синельникова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макроэкономического анализа и прогнозирования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Айсина Гульназ Жантемировна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Азат Бекболатович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платежного баланса и валютного регулирования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Корлан Сагындыковна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исследований и статистики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Ханжигитов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населения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Сайлаубековна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Бюро национальной статистики Агентства по стратегическому планированию и реформам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национальных счетов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Тлеугабыловна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статистики Департамента анализа, статистики и управления рисками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 финансового рынка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Корлан Сагындыковна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 финансового рынка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национальных счетов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Оксенойт Георгий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международной статистики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Ханжигитов Нурлан Еркенович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демографической статистики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Шауенова Асель Саукымбеккызы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 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– директор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 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Акежан Кажыгалиулы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Жарасовна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Айгозина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Гульжихан Кайратовна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услуг и энергетики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Кыдырбекович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платежного баланса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Гульнура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Керималиева Назира Керималиевна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Национального статистического комитета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Айбекович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Акматбеков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Чынгыз Акматбекович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макроэкономической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Аскербекович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финансовой статистики и обзора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Осмонкариева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Анара Сабырбековна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таможенной статистики и классификации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Главного управления таможенных доходов Государственной таможенной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Сейдибакасова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Айпери Нурбековна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торговой политики Министерства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Егоренко 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населения и здравоохранения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Обычайко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Эдуардовна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статистики сельского хозяйства и окружающей природной среды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Савгирова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Саглар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учета и отчетности Департамента государственного долга и государственных финансовых активов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Министерства финансов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Кривенец 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бюджетного учета и отчетности – главный бухгалтер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Дудорова Ольга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образования, науки и инноваций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Азрет Пахватдинович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формирования информации по статистике государственных финансов и финансовой отчетности государственного сектора Департамента бюджетной методологии и финансовой отчетности в государственном секторе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Министерства финансов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Бобкова 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рыночных услуг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Галина Геннадиевна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 Алла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труда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Денис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и развития статистического учета Федеральной службы государственной статистики;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национальных счетов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цен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статистики предприятий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Илюшечкина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службы таможенной статистики Главного управления "Аналитический центр"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"Аналитический центр"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Матюшев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международной статистики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Шевердова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уровня жизни и обследований домашних хозяйств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Львовна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разработки таблиц "затраты – выпуск" Федеральной службы государственной статистики;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