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7d9" w14:textId="17d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нефти и газу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февраля 2015 года №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105 "О досрочном прекращении полномочий члена Коллегии Евразийской экономической комиссии",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106 "О назначении члена Коллегии Евразийской экономической комиссии" и предложений органов исполнительной власти государств – членов Евразийского экономического союза: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Консультативного комитета по нефти и газу.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распоряжением Коллегии Евразийской экономической комиссии от 09.03.2016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 195 "О Консультативном комитете по нефти и газу";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16 "О внесении изменений в состав Консультативного комитета по нефти и газу";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октября 2013 г. № 202 "О внесении изменений в состав Консультативного комитета по нефти и газу".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г. № 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нефти и газу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12.10.2015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09.03.2016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14.06.2016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13.12.2016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07.11.2017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22.05.2018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19.02.2019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23.06.2020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25.05.2021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 даты его опубликования на официальном сайте Евразийского экономического союза); от 09.11.2021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30.07.2024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19.08.2025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Георгиевна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Госалмян Айк Азатович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финансово-техническому анализу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Месропян Месроп Ваникович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Асланян Аршак Маратович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Ованнес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региональных энергетических рынков Департамента энергетики Министерства территориального управления и инфраструктур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Карленович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Акоп Амбарцумович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разработке политики и методологии Управления международного сотрудничества и разработки политики Комиссии по защите конкуренции и интересов потребителей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Месропян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Месроп Ваникович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Комиссии по регулированию общественных услуг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Овакимян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Саргсян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Шушан Степановна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и интересов потребителей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Лилит Каджиковна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Оганесович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территориального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 Денис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Сизов Владимир Васильевич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концерна "Белнефтехим"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Стречень Татьяна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координации интеграционных процессов концерна "Белнефтехим"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 Игорь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внешнеэкономических связей концерна "Белнефтехим"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Шавловский Дмитрий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генерального директора государственного производственного объединения "Белтопгаз"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стратегического развития и внешнего инвестиционного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Скворцов Владимир Владимирович 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государственного производственного объединения по топливу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газификации "Белтопгаз"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Серик Батыржанович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Ерлан Каратаевич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по тарифной политике и инвестиционных проектов акционерного общества "КазТрансГаз"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Мурат Утемисович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Несонов Евгений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транспортировке, хранению и маркетингу товарного газа акционерного общества "КазТрансГаз"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Асел Карамурзаевна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Турарбекова Дидар Аманжоловна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развития нефтяной промышленности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Елена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Танкау Гульшат Еркегаликызы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технического регулирования и интеграции Департамента газа и нефтегазохимии Министерства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Ерканат Уакбаевич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акционерного общества "КазТрансГаз"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 Маржан Несипбековна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Кулназаров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 Темирович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регулированию естественных монополий Министерства национальной 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Аллаярбек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Аллаярбековна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инвестиционной и ценовой политике акционерного общества "КазТрансГаз"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Анурбекулы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маркетинга газа акционерного общества "КазТрансГаз"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Жумабаевич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акционерного общества "Интергаз Центральная Азия"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Акылбекович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Казахстанской ассоциации организаций нефтегазового и энергетического комплекса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Дияс Талгатбекович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развитию нефтегазовой отрасли Казахстанской ассоциации организаций нефтегазового и энергетического комплекса "KAZENERGY"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Жуманалин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Каратаевич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по инвестиционной и ценовой политике акционерного общества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Журебеков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Утемисович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энергетики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Найзабеков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Бекмурат Толбаевич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маркетинга и сбыта акционерного общества "Национальная компания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Несонов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Григорьевич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маркетинга газа акционерного общества "КазТрансГаз"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 Аманжоловна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Казахстанской ассоциации организаций нефтегазового и энергетического комплекса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производственно-технического департамента акционерного общества "Интергаз Центральная Азия"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Джанайдар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юридического департамента акционерного общества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Дауренович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газа и нефтегазохимии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Калдыбаевич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Кайриева Анар Адилхановна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Динмухаммед Нурланулы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– директор департамента базовых отраслей и экологии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Меруерт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Бакытжанкызы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анализа проектов экономических интеграционных объединений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макроэкономической политике Департамента международного права Министерства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Ракымбаев Казбек Аззатович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биржевой торговли Комитета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Лесбекулы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Нушаруан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Сейлканова Гульдария Айтуаровна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Толешов Мейирхан Бурханбекович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Елена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многостороннего сотрудничества Департамента международного сотрудничества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Ерлан Каратаевич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ценовой политики и мониторинга акционерного общества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Жайдарман Азимханович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юридическим вопросам акционерного общества "КазТрансОйл"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 Арман Анурбекулы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маркетинга акционерного общества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Несонов Евгений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маркетинга акционерного общества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Арман Турсуновна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экономике и финансам акционерного общества "КазТрансГаз Аймак"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Боранбаевич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транспортировки нефти департамента транспортировки и логистики акционерного общества "Национальная компания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Акан Айдын Мухитович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по экономике и финансам акционерного общества "Национальная компания 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Талгатович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Казахстанской ассоциации организаций нефтегазового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энергетического комплекса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 Индира Саятовна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транспортировки нефти Департамента транспортировки и переработки нефти Министерства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Арыкбаев Даулет Мелсович 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транспортировки и переработки нефти Министерства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Усенкызы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 Тимур Акрамович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топливно-энергетического комплекса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 Азамат Нуржанович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директор акционерного общества "Интергаз Центральная Азия"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Джангитаев Ануар Маратович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добычи, транспортировки и переработки газа Департамента газовой промышленности Министерства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Ешмухан Нурсултан Дауренович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ценовой политики и мониторинга акционерного общества "Национальная компания 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Алибек Жумабекович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Алмаз Болатович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Казахстанской ассоциации организаций нефтегазового и энергетического комплекса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Талгат Калимбекович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международного сотрудничества Министерства энергетики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Ержан Жетписович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газовой промышленности Министерства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Латифов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Кадырбек Амангельдыевич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научно-технического развития акционерного общества "КазТрансОйл"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Гребенюк Александр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производству общества с ограниченной ответственностью "Газпром Кыргызстан"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Макеева Жылдыз Рыскельдиевна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отдела топливных ресурсов и теплоснабжения Государственного комитета промышленности, энергетики и недропользования Кыргызской Республики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 Айбек Суйундукович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лицензирования и контроля Государственного агентства по регулированию топливно-энергетического комплекса при Министерстве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Алдаяров Арзымат Нуркулович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общества с ограниченной ответственностью "Газпром Кыргызстан"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Абдурасулова Светлана Камбаровна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топлива, газа и теплоснабжения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Суйундукович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лицензирования и контроля Департамента по регулированию топливно-энергетического комплекса при Министерстве энергетики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Адамкалыева Аэлина Эркиновна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работе с промышленными предприятиями Управления промышленности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 Насипбек Асматович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Кутман Алимбекович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открытого акционерного общества "Электрические 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 Баясович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"Кыргызтранснефтегаз" при Министерстве энергетики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Сарыбашев Керимбек Батыралиевич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в г. Бишкек открытого акционерного общества "Кыргызнефтегаз"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Жалил Темирбекович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лицензирования и контроля Департамента по регулированию топливно-энергетического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Министерстве энергетики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Суеркулова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Кундуз Суеркуловна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топлива, газа и теплоснабжения Министерства энергетики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Идрисовна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топливно- энергетического комплекса при Министерстве энергетики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доходов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Рубцов Антон Сергеевич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переработки нефти и газа Министерства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Сорокин Павел Юрьевич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Домбровский Евгений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бюджетной политики и стратегического планирования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Исляев Тимур Рифадович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по стандартизации, генеральный директор и партнер общества с ограниченной ответственностью "ДЖИАРТИ Консалтинг" (GRT Consulting)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Бурмистрова Елена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правления публичного акционерного общества "Газпром"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Хатьков Виталий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публичного акционерного общества "Газпром"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 Артем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газовой отрасли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 Александр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 Алексей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Роман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нефтегазового комплекса Министерства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нефтегазового комплекса Министерства энергетики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Виталий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Илья Русланович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газовой промышленности Управления регулирования топливно-энергетического комплекса и химической промышленности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Владимир Константинович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начальник департамента публичного акционерного общества "Газпром";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Антон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нефтегазового комплекса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Цышевская Елена Витальевна 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Мария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публичного акционерного общества "Транснефть"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Каланда Владимир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вице-президента публичного акционерного общества "Транснефть"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Кацал Игорь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президента публичного акционерного общества "Транснефть" –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 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отраслевого регулирования в Евразийском экономическом союзе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Яценко Никита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 публичного акционерного общества "Транснефть;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Илья Русланович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Содружества Независимых Государств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энергетики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Маркович Ангелина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транспортировки нефти и нефтепродуктов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Решетников Валерий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федеральных таможенных доходов и тарифного регулирования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Станкевич Юрий Аркадьевич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Государственной Думы по энергетике;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