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1584" w14:textId="b8a1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Технический регламент на масложировую продукцию" (ТР ТС 024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сентября 2015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унктом 11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документы (сведения) об оценке соответствия масложировой продукции обязательным требованиям, установленным техническим регламентом Таможенного союза «Технический регламент на масложировую продукцию» (ТР ТС 024/2011), принятые (внесенные в Единый реестр зарегистрированной пищевой продукции) до дня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15 г. № 39, действительны до оконча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