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212d" w14:textId="bde2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электрической тележки с рукоятью управления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15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лектрическая тележка с рукоятью управления, подъемным вилочным захватом, опорным рулевым колесом в передней части и колесами в задней части, предназначенная для поднятия и перемещения поддонов (паллет) с грузом, в соответствии с Основным правилом интерпретации Товарной номенклатуры внешнеэкономической деятельности 1 классифицируется в товарной позиции 8427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