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77a4e" w14:textId="f877a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Инструкцию о порядке заполнения декларации на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5 мая 2015 года № 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180 Таможенного кодекса Таможенного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 о порядке заполнения декларации на товары, утвержденной Решением Комиссии Таможенного союза от 20 мая 2010 г. № 257, код «3920 30 000 0» ТН ВЭД ЕАЭС заменить кодом «3920 30 000» ТН ВЭД ЕАЭС.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вступления в силу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«О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листов из полимеров стирола и отдельных видов пленки из полимеров винилхлорида и полиэтилентерефталата» от 28 мая 2015 г. № 23.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