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c5f3" w14:textId="b39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отходов и лома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2015 года № 32.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отходов и лома драгоценных металлов, классифицируемых кодами 7112 30 000 0, 7112 91 000 0, 7112 92 000 0 и 7112 99 000 0 ТН ВЭД ЕАЭС, в размере 0 процентов от таможенной стоимости с 1 июня 2015 г.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7112 30 000 0, 7112 91 000 0, 7112 92 000 0 и 7112 99 000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42С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01.06.2015 по 31.12.2016 включительно.".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