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bf38" w14:textId="c3fb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санитарно-карантинного, ветеринарно-санитарного и карантинного фитосанитарного контроля (надзора) на кыргызско-казахстанском участке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санитарно-карантинный, ветеринарно-санитарный и карантинный фитосанитарный контроль (надзор) на кыргызско- казахстанском участке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вступает в силу с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вступления в силу решения Совета Евразийской экономической комиссии об одобрении результатов оценки системы ветеринарно-санитарного и карантинного фитосанитарного контроля, а также ознакомления сотрудников Евразийской экономической комиссии и уполномоченных органов государств – членов Евразийского экономического союза с системой санитарно-эпидемиологического надзора (контроля), но не ранее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 Договору о Евразийском экономическом союзе от 29 мая 2014 года, подписанного 23 декабря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