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ede69" w14:textId="7fede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том VI Пояснений к единой Товарной номенклатуре внешнеэкономической деятельности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23 сентября 2014 года № 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83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18 ноября 2011 г. № 1,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рекомендует государствам – членам Таможенного союза и Единого экономического пространства с даты вступления в силу Решения Совета Евразийской экономической комиссии от 9 октября 2014 г. № 82 «О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комплектующих для гражданских воздушных судов»: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Применять Пояснения к единой Товарной номенклатуре внешнеэкономической деятельности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Рекомендации Коллегии Евразийской экономической комиссии от 12 марта 2013 г. № 4) с учетом следующих изменений в </w:t>
      </w:r>
      <w:r>
        <w:rPr>
          <w:rFonts w:ascii="Times New Roman"/>
          <w:b w:val="false"/>
          <w:i w:val="false"/>
          <w:color w:val="000000"/>
          <w:sz w:val="28"/>
        </w:rPr>
        <w:t>группе 85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тома VI: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код «8505 90 200 0» ТН ВЭД ТС заменить кодом «8505 90 200 9» ТН ВЭД ТС;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 пояснениях к подсубпозициям 8536 50 110 1 и 8536 50 110 9 ТН ВЭД ТС слова «(подсубпозиции 8536 50 190 1 – 8536 50 190 8)» заменить словами «(подсубпозиции 8536 50 190 1 – 8536 50 190 7)»;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коды «8536 69 100 0 – 8536 69 900 9» ТН ВЭД ТС заменить кодами «8536 69 100 0 – 8536 69 900 8» ТН ВЭД ТС;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в пояснениях к подсубпозиции 8536 69 300 0 ТН ВЭД ТС слова «(подсубпозиции 8536 69 900 1 – 8536 69 900 9)» заменить словами «(подсубпозиции 8536 69 900 2 – 8536 69 900 8)»;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д) слова «8536 69 900 1 и 8536 69 900 9» заменить словами «8536 69 900 2 и 8536 69 900 8».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