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5572" w14:textId="cf25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отдельных видов частей оборудования из литой стали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129.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частей оборудования из литой стали, не имеющих электрических соединений, изоляторов, контактов, катушек или других электрических деталей, классифицируемых кодом 8487 90 510 0 ТН ВЭД ТС, в размере 5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