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d1f5" w14:textId="1b5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Консультативного комитета по налоговой политике и администрированию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февраля 2014 года № 13. Утратило силу решением Коллегии Евразийской экономической комиссии от 28 сентября 2015 года № 128.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28.09.2015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налоговой политике и администрированию, утвержденный Решением Коллегии Евразийской экономической комиссии от 15 марта 2012 г. № 13, от Республики Беларусь Селицкую Эллу Александровну – заместителя Министра по налогам и сборам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