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ca17" w14:textId="9afc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свидетельства Евразийского экономического союза об испытании грузоподъемных цепей, стальных канатов, текстильных канатов и лент и правил его 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апреля 2013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решения с изменением, внесенным решением Коллегии Евразийской экономической комиссии от 15.11.2016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абзацем восьмым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823 «О принятии технического регламента Таможенного союза «О безопасности машин и оборудования»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Коллегии Евразийской экономической комиссии от 15.11.2016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вступает в силу по истечении 30 календарных дней с даты его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Евразийского экономического союза об испытании грузоподъемных цепей, стальных канатов, текстильных канатов и лент и правила его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15.11.2016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вступает в силу по истечении 30 календарных дней с даты его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  В.Б.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2013 г. № 81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редакции Решения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экономической комиссии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2016 г. № 152)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Форма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Евразийского экономического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об испытании грузоподъемных цепей, стальных канатов,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текстильных канатов и лент и правила его оформления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в редакции решения Коллегии Евразийской экономической комиссии от 15.11.2016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I. Форма свидетельства Евразийского экономического союза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испытании грузоподъемных цепей, стальных канатов, текстильных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канатов и лент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ЕВРАЗИЙСКИЙ ЭКОНОМИЧЕСКИЙ СОЮЗ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СВИДЕТЕЛЬСТВО                             (1)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ПРОДУКЦИЯ ____________________________________________            (2)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ИЗГОТОВИТЕЛЬ _________________________________________            (3)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МЕТОДЫ ИСПЫТАНИЙ _____________________________________            (4)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МИНИМАЛЬНАЯ РАЗРЫВНАЯ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РАЗРУШАЮЩАЯ НАГРУЗКА _____________________________            (5)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ВЫДАНО НА ОСНОВАНИИ ____________________            (6)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     М.П. _____________________________            (7)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(подпись)                (Ф. И. О. заявителя)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II. Правила оформления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Евразийского экономического союза об испытании грузоподъемных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цепей, стальных канатов, текстильных канатов и лент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Свидетельство Евразийского экономического союза об испытании грузоподъемных цепей, стальных канатов, текстильных канатов и лент (далее – свидетельство) оформляется заявителями, в качестве которых выступают зарегистрированные в соответствии с законодательством государства – члена Евразийского экономического союза (далее – государство-член) на его территории юридическое лицо или физическое лицо в качестве индивидуального предпринимателя, являющиеся изготовителем, уполномоченным изготовителем лицом (для серийно выпускаемой продукции и для партии продукции) либо продавцом (для партии продукции) (далее – заявители).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Требования к свидетельству установлены абзацами вторым – седьмым пункта 13 раздела «Грузоподъемные машины»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Таможенного союза «О безопасности машин и оборудования» (ТР ТС 010/2011), принятому Решением Комиссии Таможенного союза от 18 октября 2011 г. № 823.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Свидетельство оформляется на листах белой бумаги формата A4 (210 x 297 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Свидетельство составляется на русском языке с использованием электронных печатающих устройств и в случае наличия соответствующего требования в законодательстве государства-члена – на государственном языке государства-члена, в котором осуществляется выдача свидетельства.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составления свидетельства на русском языке и государственном языке одного из государств-членов оно заполняется в соответствии с пунктом 7 настоящего раздела на разных сторонах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необходимости наименование изготовителя, его место нахождения (адрес юридического лица), а также адрес (адреса) места осуществления деятельности по изготовлению продукции (кроме наименования государства) и информация о продукции (марка, включающая номинальный размер, конструкцию и данные о материале) могут быть указаны с использованием букв латинского алфавита.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Все поля свидетельства должны быть заполнены (в оригинале свидетельства нумерация полей отсутствует).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свидетельстве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поле 1 – надписи, выполненные в 2 строки в следующей последовательности: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1-я строка – «ЕВРАЗИЙСКИЙ ЭКОНОМИЧЕСКИЙ СОЮЗ»;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2-я строка – «СВИДЕТЕЛЬСТВО»;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поле 2 – сведения о продукции, на которую выдано свидетельство: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наименование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обеспечивающая идентификацию продукции (марка, включающая номинальный размер, конструкцию и данные о материале);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обозначение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сведения о продукции, обеспечивающие ее идентификацию, предусмотренные требованиями технического регламента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 поле 3 – полное наименование изготовителя, его место нахождения (адрес юридического лица) и адрес (адреса) места осуществления деятельности по изготовлению продукции (в случае если адреса различаются) – для юридического лица и его филиалов, которые изготавливают продукцию, или фамилия, имя и отчество (при наличии), место жительства и адрес (адреса) места осуществления деятельности по изготовлению продукции (в случае если адреса различаются) – для физического лица, зарегистрированного в качестве индивидуального предпринимателя, номер телефона и адрес электронной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 поле 4 – сведения об использованных методах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 поле 5 – сведения о минимальной разрывной или разрушающей нагрузке;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в поле 6 – сведения о документах, подтверждающих соответствие продукции требованиям технического регламента Таможенного союза (протоколы исследований (испытаний) и измерений с указанием номера, даты, наименования испытательной лаборатории (центра), регистрационного номера аттестата аккредитации), а также о других документах, представленных заявителем в качестве доказательства соответствия продукции требованиям технического регламента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 поле 7 – подпись, фамилия, имя и отчество (при наличии) физического лица, зарегистрированного в качестве индивидуального предпринимателя, руководителя организации-заявителя или лица организации-заявителя, уполномоченного в соответствии с законодательством государства-члена, с проставлением печати заявителя (если иное не установлено законодательством государства-члена). Использование факсимиле вместо подписи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Внесение в свидетельство сведений, не предусмотренных настоящим разделом, а также сокращение слов (кроме общепринятых обозначений и сокращений) и любые исправления текста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Копии выданных свидетельств изготавливаются заявителем на листах белой бумаги формата A4 (210 x 297 мм), заверяются печатью (если иное не установлено законодательством государства-члена) и подписью заявителя или лица организации-заявителя, уполномоченного в соответствии с законодательством государства-члена (с указанием наименования и реквизитов уполномочивающего документа).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