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0d601" w14:textId="7d0d6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мероприятиях, направленных на обеспечение взаимного признания электронной цифровой подписи в рамках Таможенного союза и Единого экономического пространства в целях исполнения Соглашения о государственных (муниципальных) закупках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23 ноября 2012 года № 95.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года,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Совета Евразийской экономической комиссии от 24 августа 2012 г. № 70 "О взаимном признании электронной цифровой подписи, изготовленной в соответствии с законодательством одного государства – члена Таможенного союза и Единого экономического пространства (Республики Беларусь или Российской Федерации), другим государством – членом Таможенного союза и Единого экономического пространства (Республикой Беларусь или Российской Федерацией) в целях исполнения Соглашения о государственных (муниципальных) закупках", приняв к сведению информацию члена Коллегии (Министра) по конкурентной политике и антимонопольному регулированию Евразийской экономической комиссии Алдабергенова Н.Ш. о ходе выполнения </w:t>
      </w:r>
      <w:r>
        <w:rPr>
          <w:rFonts w:ascii="Times New Roman"/>
          <w:b w:val="false"/>
          <w:i w:val="false"/>
          <w:color w:val="000000"/>
          <w:sz w:val="28"/>
        </w:rPr>
        <w:t>Плана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вопросу взаимного признания электронной цифровой подписи, изготовленной в соответствии с законодательством одного государства – члена Таможенного союза и Единого экономического пространства (Республики Беларусь или Российской Федерации), другим государством – членом Таможенного союза и Единого экономического пространства (Республикой Беларусь или Российской Федерацией) в целях исполнения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государственных (муниципальных) закупках, утвержденного Решением Коллегии Евразийской экономической комиссии от 23 августа 2012 г. № 144,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межведомственной рабочей группы по взаимному признанию электронной цифровой подписи, изготовленной в соответствии с законодательством одного государства – члена Евразийского экономического союза, другим государством-членом в целях исполнения </w:t>
      </w:r>
      <w:r>
        <w:rPr>
          <w:rFonts w:ascii="Times New Roman"/>
          <w:b w:val="false"/>
          <w:i w:val="false"/>
          <w:color w:val="000000"/>
          <w:sz w:val="28"/>
        </w:rPr>
        <w:t>раздела XXII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(далее – Рабочая группа).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решением Совета Евразийской экономической комиссии от 02.12.2015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Координацию работы Рабочей группы возложить на Департамент конкурентной политики и политики в области государственных закупок Евразийской экономической комиссии.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Поручить Коллегии Евразийской экономической комиссии в случае необходимости вносить изменения в состав Рабочей группы.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по истечении 30 календарных дней с даты его официального опубликования.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Совета Евразийской экономической комиссии: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Румас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Келимбетов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Шувалов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2012 г. № 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редакции распоряжения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2021 г. № 120)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межведомственной рабочей группы по взаимному признанию электронной цифровой подписи, изготовленной в соответствии с законодательством одного государства – члена Евразийского экономического союза, другим государством-членом в целях исполнения раздела XXII Договора о Евразийском экономическом союзе от 29 мая 2014 года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– в редакции распоряжения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ff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с изменениями, внесенными распоряжениями Коллегии Евразийской экономической комиссии от 18.10.2022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05.12.2023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08.10.2024 </w:t>
      </w:r>
      <w:r>
        <w:rPr>
          <w:rFonts w:ascii="Times New Roman"/>
          <w:b w:val="false"/>
          <w:i w:val="false"/>
          <w:color w:val="ff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28.10.2025 </w:t>
      </w:r>
      <w:r>
        <w:rPr>
          <w:rFonts w:ascii="Times New Roman"/>
          <w:b w:val="false"/>
          <w:i w:val="false"/>
          <w:color w:val="ff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28.04.2026 </w:t>
      </w:r>
      <w:r>
        <w:rPr>
          <w:rFonts w:ascii="Times New Roman"/>
          <w:b w:val="false"/>
          <w:i w:val="false"/>
          <w:color w:val="ff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Ишимов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Аманат Бексултанович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конкурентной политики и политики в области государственных закупок Евразийской экономической комиссии (руководитель рабочей группы)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Казаченок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Алина Анатольевна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конкурентной политики и политики в области государственных закупок Евразийской экономической комиссии (заместитель руководителя рабочей группы)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Абдимаулен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 Кенжебекулы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главный специалист-эксперт отдела политики, правового обеспечения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методологии в области государственных закупок Департамента конкурентной политики и политики в области государственных закупок Евразийской экономической комиссии (секретарь рабочей группы)</w:t>
            </w:r>
          </w:p>
        </w:tc>
      </w:tr>
    </w:tbl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Республики Армения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Джагинян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Егине Гагиковна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советник, координирующий отдельные функции Департамента политики закупок Министерства финансов Республики Армения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Папоян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Меружан Антонович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Службы национальной безопасности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Енокян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Лендруш Хачикович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 Службы национальной безопасности Республики Армения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Манукян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Лусине Нуриджановна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отдела цифрового продвижения Управления цифровизации Министерства высокотехнологической промышленности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Акопян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Станислав Рудольфович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цифрового продвижения Управления цифровизации Министерства высокотехнологической промышленности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Арутюнян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 Грачикович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 отдела интеграции систем Евразийского экономического союза закрытого акционерного общества "ЭКЕНГ"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Карапетян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Витали Арташович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Службы национальной безопасности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Оганисян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Аветис Оганесович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интеграции систем Евразийского экономического союза закрытого акционерного общества "ЭКЕНГ"</w:t>
            </w:r>
          </w:p>
        </w:tc>
      </w:tr>
    </w:tbl>
    <w:bookmarkStart w:name="z6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Республики Беларусь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Касперович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Владимирович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государственных закупок Министерства антимонопольного регулирования и торговли Республики 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Клыгун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Николаевич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информационных технологий информационного республиканского унитарного предприятия "Национальный центр маркетинга и конъюнктуры цен"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Никита Михайлович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Оперативно-аналитического центра при Президенте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Москалев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Дмитрий Владимирович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республиканского удостоверяющего центра Республиканского унитарного предприятия "Национальный центр электронных услуг"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Нечай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Валерий Сергеевич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отдела цифровых технологий управления технического и информационного обеспечения открытого акционерного общества "Белорусская универсальная товарная биржа"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Викторович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перспективных информационных технологий Министерства связи и информатизации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Шибков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Александр Владимирович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Оперативно-аналитического центра при Президенте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Бондаренко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 Анатольевич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реализации государственных ИКТ-проектов и закупок Министерства связи и информатизации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Вабищевич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Виталий Владимирович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председателя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Белорусской торгово-промышленной палаты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Тышкевич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Наталия Викторовна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информационного республиканского унитарного предприятия "Национальный центр маркетинга и конъюнктуры цен"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Хилькевич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Николаевич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удостоверяющего центра информационного республиканского унитарного предприятия "Национальный центр маркетинга и конъюнктуры цен"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Бондаренко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 Анатольевич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Управления реализации государственных ИКТ-проектов и закупок Министерства связи и информатизации Республики Беларусь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Киреев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Юрий Александрович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начальника Управления перспективных информационных технологий Министерства связи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информатизации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Елизавета Дмитриевна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развития интеграции главного управления экономической интеграции Министерства экономики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Горелик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Ольга Николаевна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председателя правления открытого акционерного общества "Белорусская универсальная товарная биржа"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Калдыбеков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Алгазы Ергазыевич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управления сопровождения и развития инфраструктуры открытых ключей департамента инфраструктуры открытых ключей акционерного общества "Национальные информационные технологии"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Айсенова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Анжела Сагандыковна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проектов департамента электронной коммерции акционерного общества "Центр электронных финансов"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Касымбеков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Талгат Тенгебаевич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управляющий директор акционерного общества "Центр электронных финансов"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Мухамеджанова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Камила Адылхановна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развития сотрудничества в сфере предпринимательства Департамента экономической интеграции Министерства торговли и интеграции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Оспанова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Диана Дулатовна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департамента экономической интеграции Национальной палаты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Айтмуханов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 Серикович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интеграционных процессов Евразийского экономического союза Комитета по информационной безопасности Министерства искусственного интеллекта и цифрового развития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Ахатай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Мурат Айдарханулы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цифровых сервисов Департамента цифровых решений Министерства искусственного интеллекта и цифрового развития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Кайыржан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Аружан Нуржанкызы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управления цифровых сервисов Департамента цифровых решений Министерства искусственного интеллекта и цифрового развития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Сарсекеев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Бауржанович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проектный менеджер Департамента взаимодействия с Евразийской экономической комиссией акционерного общества "Национальные информационные технологии"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Рымбекова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Жансая Толеугазиевна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по международному сотрудничеству, анализу и мониторингу закупок Департамента законодательства государственных закупок и закупок квазигосударственного сектора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Сарабек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Жомарт Адильбекулы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развития сотрудничества в сфере предпринимательства Департамента экономической интеграции Министерства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Мамбетова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Канышай Асангуловна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отделом анализа и инноваций Департамента государственных закупок при Министерстве финансов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Джунушов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Бакыт Аманжанович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отделом методологии и правового регулирования Департамента государственных закупок при Министерстве финансов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Карыпбеков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Дастан Жеенбекович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Государственного комитета национальной безопасности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Михаил Александрович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сектора корневого удостоверяющего центра государственного учреждения "Кызмат" при Управлении делами Президента Кыргызской Республики;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Абдылакатов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Жандарбек Абдылакатович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отделом технического обеспечения Управления информационных систем и модернизации Министерства финансов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Кулманбетова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 Болотбековна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отделом кибербезопасности и электронной подписи Министерства цифрового развития и инновационных технологий Кыргызской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Белоногов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Савва Юрьевич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закрытого акционерного общества "Аналитический центр"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Бражко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Вячеслав Сергеевич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Управления режима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секретности и безопасности информации Федерального казначейства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Демидов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Евгений Геннадьевич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Межрегионального контрактного управления Федерального казначейства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Илия Димитров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директор некоммерческой организации "Ассоциация Электронных Торговых Площадок"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Дробаденко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 Валерьевич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Федеральной службы безопасности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Донченко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Александрович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начальника управления международных программ и проектов федерального казенного учреждения "Государственные технологии"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Котельников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Станислав Геннадьевич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информационных технологий Управления регулирования связи и информационных технологий Федеральной антимонопольной службы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Бабушкина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Анастасия Александровна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бюджетной политики в сфере контрактной системы Министерства финансов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Екатерина Александровна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отдела международного сотрудничества в сфере закупок Департамента бюджетной политики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сфере контрактной системы Министерства финансов Российской Федерации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Ахмедьянов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Анатольевич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государственного регулирования выдачи и применения электронной подписи Правового департамента Министерства цифрового развития, связи и массовых коммуникаций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Роман Львович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межведомственного проектного офиса координации внедрения цифровых документов и идендификации федерального государственного бюджетного учреждения "Центр экспертизы и координации информатизации";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Норицин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Сергеевич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проектного управления Межрегионального контрактного управления Федерального казначейства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Алимов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Роман Евгеньевич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Федеральной службы безопасности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Камышев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Николаевич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Федеральной службы безопасности;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Захаров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 Валерьевич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публичного акционерного общества "Ростелеком"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Ковалев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Ярослав Вениаминович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стимулирования применения электронной подписи Департамента развития технологий цифровой идентификации Министерства цифрового развития, связи и массовых коммуникаций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Копейкин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Вячеславович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публичного акционерного общества "Ростелеком"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Захаров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 Валерьевич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публичного акционерного общества "Ростелеком"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Матиевич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Анна Александровна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проектов департамента управления приоритетным проектом "Гостех" федерального казенного учреждения "Государственные технологии"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Палей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Анатолий Анатольевич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развития цифровых сервисов в социальной сфере Департамента развития инфраструктуры электронного правительства Министерства цифрового развития, связи и массовых коммуникаций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Просвирнина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Ольга Викторовна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перспективных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интеграционных проектов Департамента евразийской интеграции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Щербакова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Светлана Викторовна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референт отдела развития наднациональных институтов в ЕАЭС Департамента евразийской интеграции Министерства экономического развития Российской Федерации;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Евразийской экономической комиссии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Ковальчук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Сергей Анатольевич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эксплуатации элементов трансграничного пространства доверия Департамента информационных технологий Евразийской экономической комиссии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Козловская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Татьяна Николаевна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начальника отдела политики, правового обеспечения и методологии в области государственных закупок Департамента конкурентной политики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политики в области государственных закупок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Харахордин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Юрий Вадимович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информационной безопасности Департамента информационных технологий".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