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fb34" w14:textId="ed9f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Евразийской экономической комиссии в сфере международных торговых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согласования проекта решения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ам Совета Евразийской экономической комиссии совместно с Коллегией Евразийской экономической комиссии и с привлечением уполномоченных органов сторон с учетом состоявшегося обсуждения организовать проведение дополнительных консультаций по вопросу о деятельности Евразийской экономической комиссии в сфере международных торгов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внести вопрос о деятельности Евразийской экономической комиссии в сфере международных торговых переговоров на очередное заседание Сове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