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fb34" w14:textId="ed9f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Евразийской экономической комиссии в сфере международных торговых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согласования проекта решения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ам Совета Евразийской экономической комиссии совместно с Коллегией Евразийской экономической комиссии и с привлечением уполномоченных органов сторон с учетом состоявшегося обсуждения организовать проведение дополнительных консультаций по вопросу о деятельности Евразийской экономической комиссии в сфере международных торговы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внести вопрос о деятельности Евразийской экономической комиссии в сфере международных торговых переговоров на очередное заседание Сове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