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fa90" w14:textId="af8f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5. Утратило силу решением Коллегии Евразийской экономической комиссии от 14 июля 2015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ложений белорусской и казахстанской Сторон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ешением Коллегии Евразийской экономической комиссии от 19 июля 2012 г. № 11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нсультативного комитета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у Альберт Павлович – Первый вице-министр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рский Геннадий Брониславович – заместитель Министра промышленност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Консультативного комитета Приму Виталия Александр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