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69b" w14:textId="7f6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нефти сырой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669. Утратило силу Решением Комиссии таможенного союза от 09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Комиссии таможенного союза от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Едином таможенном тарифе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 г. № 130) ставки ввозных таможенных пошлин на нефть сырую (коды 2709 00 900 3, 2709 00 900 4, 2709 00 900 6 ТН ВЭД ТС) в размере 0 %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