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c3d6" w14:textId="e61c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таможенным органам Российской Федерации полномочий по осуществлению документарного ветеринарного и фитосанитарного видов контроля на российской части таможенной границ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4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совещание с участием ответственных лиц таможенных органов и министерств сельского хозяйства Республики Беларусь и Российской Федерации по вопросу передачи с 1 июля 2011 года таможенным органам Российской Федерации полномочий по осуществлению документарного ветеринарного и фитосанитарного видов контроля на российской части таможенной границы Таможенного союза в соответств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едеральным законом от 28 декабря 2010 года № 394-ФЗ "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иату Комиссии Таможенного союза по итогам совещания, указанного в пункте 1 настоящего Решения, обеспечить рассмотрение данного вопроса на очередном заседании Комисс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