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8126" w14:textId="7378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актах, предполагающих проведение контролирующих мероприятий таможенными органами Российской Федерации на казахстанско-российской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642.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российской Стороны о подготовке Указа Президента Российской Федерации об отмене таможенного и других видов государственного контроля на российско-белорусской и российско-казахстанской границах и Постановления Правительства Российской Федерации о его реализации.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