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618" w14:textId="915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приостановления или прекращения действия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488. Утратил силу решением Коллегии Евразийской экономической комиссии от 19 апреля 2016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 исполнение пункта 10 статьи 3 Соглашения о правилах лицензирования в сфере внешней торговли товарами от 9 июня 2009 г.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приостановления или прекращения действия лицензии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Положение, указанное в пункте 1 настоящего Решения, действует до определения Комиссией Таможенного союза порядка и сроков представления данных, предусмотренных пунктом 5 статьи 5 Соглашения о правилах лицензирования в сфере внешней торговли товарами от 9 июня 2009 года, а также порядка передачи Секретариатом Комиссии Таможенного союза данных о выданных лицензиях в таможенные органы.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488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приостановления или прекращения действия лицензии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пунктом 10 статьи 3 Соглашения о правилах лицензирования в сфере внешней торговли товарами от 9 июня 2009 г. (далее - Соглашение) и определяет порядок приостановления или прекращения действия лицензии.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исполнительной власти государств-членов Таможенного союза, его подведомственные или территориальные органы, осуществляющие выдачу лицензий (далее - уполномоченный орган), вправе принять решение о приостановлении или прекращении действия лицензии по основаниям, предусмотренным пунктом 10 статьи 3 Соглашения. Данное решение реализуется путем внесения соответствующей записи в программном средстве, обеспечивающем выдачу лицензий и их учет.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со дня принятия решения о приостановлении, возобновлении или прекращении действия лицензии направляет уведомление об этом владельцу лицензии и таможенным органам государства-члена Таможенного союза, уполномоченным органом которого принято такое решение.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лицензии приостанавливается по основаниям, указанным в абзацах пятом (в случае приостановления действия документов) и десятом пункта 10 статьи 3 Соглашения.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лицензии принимается в течение пяти рабочих дней.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производится на срок, не превышающий одного месяца, а в случае приостановления действия хотя бы одного из документов, на основании которых была выдана лицензия - до возобновления действия указанных документов.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приостановленной лицензии может быть возобновлено уполномоченным органом после устранения причин, вызвавших приостановление ее действия. В случае не устранения в течение установленного срока таких причин действие лицензия прекращается. При этом приостановление действия лицензии не является основанием для ее продления.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приостановивший действие лицензии, принимает решение о возобновлении действия лицензии с указанием даты его возобновления.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лицензии может быть прекращено по основаниям, указанным в абзацах втором, третьем, четвертом, пятом (в случае прекращения действия документов), шестом, седьмом, восьмом, девятом пункта 10 статьи 3 Соглашения.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лицензии по основанию, указанному в абзаце втором пункта 10 статьи 3 Соглашения, производится при условии предоставления владельцем лицензии оригинала лицензии (в случае если не производилась постановка лицензии на контроль в таможенном органе) или справки об исполнении лицензии (в случае если постановка на контроль в таможенном органе производилась).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прекращении действия лицензии по основанию, предусмотренному абзацем вторым пункта 10 статьи 3 Соглашения, принимается в течение пяти рабочих дней, а при наличии иных оснований - со дня их наступления, а в случае невозможности установления такого дня, со дня их выявления.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приостановлении или прекращении действия лицензий может быть обжаловано в порядке, установленном законодательством государства-члена Таможенного союза, уполномоченный орган которой принял такое решение.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