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153" w14:textId="bf2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функций депозитария международных договоров по формированию таможенного союза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110.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Межгосударственного Совета ЕврАзЭС (на уровне глав государств) о передаче функций депозитария международных договоров по формированию договорно-правовой базы таможенного союза от Интеграционного Комитета ЕврАзЭС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