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2153" w14:textId="bf22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функций депозитария международных договоров по формированию таможенного союза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110.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Межгосударственного Совета ЕврАзЭС (на уровне глав государств) о передаче функций депозитария международных договоров по формированию договорно-правовой базы таможенного союза от Интеграционного Комитета ЕврАзЭС Комиссии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