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0b65" w14:textId="bed0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Координационном совете руководителей таможенных служб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сентября 2009 года № 91.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работы по созданию Координационного совета руководителей таможенных служб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срок до 15 октября 2009 года провести процедуры внутригосударственного согласования проекта Договора о Координационном совете руководителей таможенных служб таможенного союза (прилагается) и направить свои предложения руководителю экспертной группы "Институциональные (системные) вопросы" А.Е.Лихачеву.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Экспертной группе "Институциональные (системные) вопросы" (А.Е.Лихачеву) в срок до 20 октября 2009 года доработать проект Договора с учетом представленных Сторонами предложений и внести его на рассмотрение Комиссии.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