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d12a7" w14:textId="05d12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очередного заседания Комиссии таможенного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29 мая 2009 года № 55. Утратило силу решением Коллегии Евразийской экономической комиссии от 17 июля 2018 года № 112.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17.07.2018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Провести очередное заседание Комиссии таможенного союза 25 июня 2009 года в г. Москве.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Принять за основу проект повестки дня шестого заседания Комиссии таможенного союза (прилагается).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