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eabf0" w14:textId="13eab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Межгосударственной программе создания сети информационно-маркетинговых центров для продвижения товаров и услуг на национальные рынки государств-участников Содружества Независимых Государств на период до 2005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глав правительств Содружества Независимых Государств от 29.11.2001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Неофициальный текст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 Азербайджанская Республика, Республика Армения, Республика Беларусь, Грузия, Республика Казахстан, Кыргызская Республика, Республика Молдова, Российская Федерация, Республика Таджикистан, Украина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ратификационные грамоты: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Украина                     -     депонирована 16 июня 2003 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  -     депонировано 12 февраля 2002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     -     депонировано 3 апреля 2002 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 (о необходимости выполнения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 внутригосударственных процедур);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Азербайджанская Республика  -     депонировано 21 июня 2002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  -     депонировано 28 апреля 2003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  -     депонировано 29 августа 2003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   -     депонировано 29 сентября 2003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   -     депонировано 20 ноября 2003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Соглашение вступило в силу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вступило в силу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  -     29 ноября 2001 года (со дня подписания);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Республика Казахстан        -     29 ноября 2001 года;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Азербайджанская Республика  -     21 июня 2002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  -     28 апреля 2003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Украина                     -     16 июня 2003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  -     29 августа 2003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   -     29 сентября 2003 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Примечание: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Уведомления о необходимости выполнения внутригосударственных процедур или об отсутствии необходимости их выполнения от Республики Армения, Грузии депозитарию не поступали.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глав правительств Содружества Независимых Государств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Межгосударственную программу создания сети информационно-маркетинговых центров для продвижения товаров и услуг на национальные рынки государств-участников Содружества Независимых Государств на период до 2005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Министерство Российской Федерации по связи и информатизации государственным заказчиком - координатором названной Межгосударственной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Просить правительства государств-участников Содружества определить источники и механизмы финансирования, национального государственного заказчика, через которого будет осуществляться финансирование соответствующих мероприятий, а также разработать и осуществить меры по реализации указанной Межгосударственной программы, начиная с 2002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Поручить Экономическому совету СНГ ежегодно заслушивать и принимать решения по докладу государственного заказчика - координатора о ходе выполнения настоящего Решения.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его подписания, а для государств, законодательство которых требует выполнения внутригосударственных процедур, необходимых для его вступления в силу, - со дня сдачи на хранение депозитарию уведомления о выполнении ими внутригосударственных процедур.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29 ноября 2001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Решение,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Азербайджанской Республики                    Кыргызской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Армения                            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Беларусь                     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Грузии                                       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                         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подписано Азербайджанской Республикой с особым мнением: "Азербайджанская Республика будет участвовать в Межгосударственной программе создания сети информационно-маркетинговых центров для продвижения товаров и услуг на национальные рынки государств-участников Содружества Независимых Государств на период до 2005 года, исходя из заинтересованности министерств и ведомств в том или ином проекте, а также финансовых возможностей".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подписано Республикой Беларусь с заявлением: "Белорусская Сторона будет участвовать в реализации отдельных проектов Межгосударственной программы создания сети информационно-маркетинговых центров для продвижения товаров и услуг на национальные рынки государств-участников Содружества Независимых Государств на период до 2005 года, исходя из заинтересованности и финансовых возможностей республиканских органов государственного управления, подчиненных Правительству Республики Беларусь, и юридических лиц Республики Беларусь".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подписано Грузией с оговоркой: "Грузия будет участвовать в реализации Программы по мере финансовых возможностей".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подписано Республикой Молдова с оговоркой: "Республика Молдова в настоящее время воздерживается от участия в указанной Программе из-за финансовых трудностей".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подписано Республикой Таджикистан с оговоркой: "Республика Таджикистан будет участвовать в реализации данного проекта по мере финансовых возможностей".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подписано Украиной с оговоркой: "Украина будет принимать участие в Программе после ее ратификации Верховной Радой Украины".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не подписано Туркменистаном, Республикой Узбекистан.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