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ed77" w14:textId="cf6e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председательстве в Совете глав Правительств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31.05.2001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Совета глав государств Содружества о порядке председательства в органах Содружества Независимых Государств от 2 апреля 1999 года Совет глав правительств Содружества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председательство в Совете глав правительств Содружества осуществляется Грузией в лице Государственного министра Арсенишвили Георгия Лонгинозовича.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сопредседателями Совета глав правительств Содружества являются Премьер-Министр Республики Беларусь Ермошин Владимир Васильевич и Премьер-Министр Республики Казахстан Токаев Касымжомарт Кемелевич.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31 мая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Решение не подписано Туркменистаном.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