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4ae2" w14:textId="7ba4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Докладе об итогах выполнения Межгосударственной программы совместных мер борьбы с организованной преступностью и иными видами опасных преступлений на территории государств-участников Содружества Независимых Государств на период до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25.01.2000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представленный Исполнительным комитетом Содружества Доклад об итогах выполнения Межгосударственной программысовместных мер борьбы с организованной преступностью и иными видамиопасных преступлений на территории государств-участников Содружества Независимых Государств на период до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января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государству-участнику Содружества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Совета глав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ДОКЛАД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об итогах выполнения Межгосударственной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совместных мер борьбы с организованной преступностью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и иными видами опасных преступлений на территории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государств-участников Содружества Независимых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Государств на период до 2000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в 1996-1999 годах Межгосударственной программы совместных мер борьбы с организованной преступностью и иными видами опасных преступлений на территории государств-участников Содружества Независимых Государств на период до 2000 года, утвержденной Решением Совета глав государств Содружества 17 мая 1996 года, позволила придать динамичность и новое качество сотрудничеству в области борьбы с преступностью.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большинстве государств-участников Содружества были приняты конкретные планы по выполнению Межгосударственной программы. В рамках своей компетенции реализацией Межгосударственной программы занимались Координационный совет генеральных прокуроров, Совет министров внутренних дел, Совет руководителей органов безопасности и спецслужб, Совет командующих Пограничными войсками, Совет руководителей таможенных служб государств-участников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четыре года действия Межгосударственной программы существенное развитие получила международно-правовая база сотрудничества. Приняты основополагающие документы, Концепция и Соглашение о сотрудничестве государств-участников Содружества в борьбе с преступностью. Подписаны международные договоры о сотрудничестве в борьбе с терроризмом, незаконной миграцией, о порядке пребывания и взаимодействия сотрудников правоохранительных органов на территории государств-участников Содружества. Завершается подготовка проектов документов о сотрудничестве в борьбе с незаконным оборотом наркотических средств, с легализацией доходов, полученных незаконным путем, с преступлениями в сфере компьютерной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Межпарламентская Ассамблея государств-участников СНГ разработала и приняла модельный уголовный, уголовно-процессуальный и уголовно-исполнительный кодексы, модельные законодательные акты о борьбе с терроризмом, коррупцией, организованной преступностью, о борьбе с незаконным оборотом оружия, наркотических средств, о противодействии легализации доходов, полученных незаконным путем.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Активизировалась работа по присоединению государств-участников Содружества к основным договорам, касающимся уголовно-правовой сферы, в рамках ООН, ее специализированных учреждений и Совета Европы.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 подготовлен и вносится Исполнительным комитетом СНГ в соответствии с п.6.4 Межгосударственной программы совместных мер борьбы с организованной преступностью и иными видами опасных преступлений на территории государств-участников СНГ на период до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в рамках Межгосударственной программы правоохранительными органами государств-участников Содружества проводятся согласованные на двусторонней и многосторонней основе оперативно-профилактические мероприятия и специальные операции.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работа по формированию специализированных банков данных и обмену информацией по линии министерств внутренних дел, пограничных служб, органов безопасности и спецслужб государств-участников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 Межгосударственной программы в целом отражено в прилагаемой к Докладу Справке.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реализации Межгосударственной программы остаются и нерешенные вопросы. В области создания правовой базы взаимодействия не внесены в установленные Межгосударственной программой сроки проекты документов о сотрудничестве в сфере борьбы с незаконным оборотом оружия, взрывчатых веществ, о защите свидетелей. Необходимо отметить проблему выполнения соответствующих внутригосударственных процедур относительно ряда принятых документов. Не получили должного развития вопросы сближения национального законодательства государств-участников Содружества в сфере сотрудничества в борьбе с преступностью. Назрела необходимость подготовки новой редакции Конвенции о правовой помощи и правовых отношениях по гражданским, семейным и уголовным делам. Имеет место нерешенность вопросов финансирования мероприятий Межгосударственной программы по формированию объединенного банка данных. Недостаточна научно-правовая проработка проблем борьбы с организованной преступностью. Все это оказывает серьезное влияние на результативность согласованных оперативных мероприятий и специальных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Межгосударственной программы пока не смогла создать условий для коренного перелома в борьбе с транснациональной преступностью. В то же время есть основания утверждать о том, что за четыре года заложена правовая основа для системного, целенаправленного сотрудничества государств-участников Содружества в борьбе с организованной преступностью. В этой сфере есть определенные положительные результаты. Сейчас первоочередной задачей становится активизация данного процесса, превращение его в устойчивую тенденцию.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преступность приобретает все более жесткие формы. В настоящее время особенно актуальными для государств-участников Содружества становятся проблемы противодействия международному терроризму, экстремизму и нелегальной миграции, борьба с незаконным оборотом наркотических средств, оружия, боеприпасов и взрывчатых веществ.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 опасные по своим последствиям виды преступлений носят явно транснациональный характер и имеют тенденцию к развитию и распространению.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прозрачности внутренних границ, переходного периода в экономике, сложной финансово-экономической ситуации, правовых пробелов в обеспечении взаимодействия правоохранительных органов государств-участников Содружества наращивание противодействия транснациональной преступности и международному терроризму возможно только при консолидации усилий всех государств-участников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основные направления по развитию взаимодействия государств-участников СНГ изложены в проекте Межгосударственной программы совместных мер борьбы с преступностью на период с 2000 до 2003 года, которая вносится на рассмотрение Совета глав государств Содружества.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Исполнительный комитет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Докладу об итогах выполнения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Межгосударственной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совместных мер борьбы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организованной преступностью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иными видами опасных преступлений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 территории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 период до 2000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СПРАВКА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ходе выполнения Межгосударственной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совместных мер борьбы с организованной преступностью и иными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видами опасных преступлений на территории государств-участников Содружества Независимых государств на период до 2000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Исполнительный комитет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г. Минск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--------------------------------------------------------------------:----------------:------------------:----------------:--------------------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 :      Сроки     :                  : Орган СНГ,     :    Поступила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Наименование мероприятий                         :   исполнения   :    Исполнитель*  : принимающий    :   информация 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 :                :                  : решение        :    выполнении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--------------------------------------------------------------------:----------------:------------------:----------------:--------------------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1                                    :        2       :        3         :        4       :           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--------------------------------------------------------------------:----------------:------------------:----------------:--------------------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I. Организационно-правовые вопросы: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1.1. Укрепление международно-правовой базы сотрудничества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1.1.1. Подготовить и внести на рассмотрение Совета глав государств,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Совета глав правительств СНГ проекты следующих международных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договоров: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Договор о сотрудничестве государств-участников Содружества            1996-1997 гг.    Российская                СГГ      Принят на СГП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Независимых Государств в борьбе с терроризмом;                                         Федерация                            04.06.99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Соглашение о борьбе с легализацией доходов от преступной              1996-1997 гг.    Российская                СГГ      Подготовлено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деятельности;                                                                          Федерация                          внесено 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доработку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согласование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Соглашение о сотрудничестве в борьбе с незаконным оборотом             IV квартал      Республика                СГП      Подготовлено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наркотических средств и психотропных веществ и злоупотреблением          1996 г.       Казахстан,                         внесено на СМИД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ими;                                                                                   Республика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Узбекистан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Протокол об изменениях и дополнениях к Конвенции о правовой            II квартал      Республика                СГГ      Принят на СГГ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помощи и правовых отношениях по гражданским, семейным и                  1996 г.       Казахстан, Совет                   28.03.97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уголовным делам от 22 января 1993 года;                                                МВД,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Исполнительный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Секретариат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Договор о  передаче  для  отбывания  наказания  лиц,  осужденных к     II квартал      Российская                СГГ      Принят на СГП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лишению свободы                                                          1996 г.       Федерация,                         06.03.98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Исполнительный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Секретариат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Договор о порядке пребывания и взаимодействия сотрудников              II квартал      Республика                СГГ      Принят на СГП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правоохранительных органов на территории государств-участников           1996 г.       Молдова                            04.06.99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Соглашение о сотрудничестве налоговых служб                            III квартал     Республика                СГП      Принято на СГП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государств-участников СНГ;                                               1996 г.       Беларусь                           04.06.99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Соглашение о сотрудничестве государств-участников Содружества            1997 г.       Российская        соответствующие  Принято на СГП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Независимых Государств в борьбе с преступностью;                                       Федерация            органы СНГ    25.11.98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Соглашение о сотрудничестве в сфере борьбы с незаконным оборотом         1997 г.       Республика                СГП      Не внесено.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оружия, боеприпасов, взрывчатых веществ и взрывных устройств;                          Узбекистан,                        Включено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Республика                         проект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Казахстан                          Межгосударственной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программы до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2003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Соглашение о пресечении правонарушений в области                       IV квартал      Украина                   СГП      Принято на СГП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интеллектуальной собственности;                                          1996 г.                                          06.03.98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Соглашение в сфере борьбы с незаконной миграцией;                      IV квартал      Украина,                  СГГ      Принято на СГП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 1996 г.       Республика                         06.03.98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Беларусь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Договор о выдаче;                                                      II квартал      Российская                СГГ      Существо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 1996 г.       Федерация,                         вопроса учтено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Исполнительный                     Протоколе об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Секретариат                        изменениях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дополнениях 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Минской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Конвенции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Соглашение о защите свидетелей и других участников уголовного            1997 г.       Республика                СГГ      Не внесено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процесса;                                                                              Армения, Грузия,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Азербайджанская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Республика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Соглашение о сотрудничестве в борьбе с компьютерными                    1998 г.        Российская                СГП      Подготовлено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преступлениями                                                                         Федерация                          внесено 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доработку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согласование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1.1.2. В целях расширения международно-правовой базы участия          1996-2000 гг.    государства-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государств-участников СНГ в международном сотрудничестве в                             участники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области борьбы с преступностью рассмотреть вопрос 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целесообразности присоединения, если это еще не сделано, 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основным договорам, заключенным в уголовно-правовой сфере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рамках ООН, ее специализированных учреждений и МАГАТЭ, 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также Совета Европы (приложение)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1.1.3. Осуществить, если это еще не сделано, внутригосударственные    1996-2000 гг.    государства-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процедуры, необходимые для вступления в силу:                                          участники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Соглашения о сотрудничестве и взаимопомощи в таможенных делах                                                             Республика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от 15 апреля 1994 года;                                                                                                   Армения,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Республика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Соглашения о сотрудничестве таможенных служб по вопросам                                                                  Беларусь, Грузия,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задержания и возврата незаконно вывозимых и ввозимых культурных                                                           Республика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ценностей от 15 апреля 1994 года                                                                                         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Кыргызская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Республика,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Республика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Молдова,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Российская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Федерация,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Республика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Таджикистан,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Республика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Узбекистан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1.2. Совершенствование и гармонизация национального                   1996-2000 гг.    МПА (по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законодательства                                                                       согласованию),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государства-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1.2.1. Предложить Межпарламентской Ассамблее государств-                               участники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участников СНГ разработать проекты модельных законодательных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актов о вопросах борьбы с организованной преступностью и иными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видами опасных преступлений для государств-участников СНГ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рекомендовать национальным парламентам учитывать их при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разработке проектов национальных законов: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Модельный уголовный кодекс для государств-участников СНГ;                                                                 Принят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пленарным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заседанием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МПА 17.02.96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Модельный уголовно-процессуальный кодекс для                                                                              Принят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государств-участников СНГ;                                                                                                пленарным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заседанием МПА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17.02.96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Модельный уголовно-исполнительный кодекс для                                                                              Принят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государств-участников СНГ;                                                                                                пленарным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заседанием МПА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01.11.96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 противодействии незаконному обороту наркотических средств и                                                             Принят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психотропных веществ;                                                                                                     пленарным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заседанием МПА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02.11.96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 борьбе с незаконным оборотом оружия;                                                                                    Принят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пленарным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заседанием МПА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06.12.97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 порядке выдачи лиц, совершивших преступления на территории                                                              Подготовлены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других государств;                                                                                                        рекомендации 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об исполнении приговоров, вынесенных судом других государств;                                                             разработке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 порядке передачи лиц, осужденных к лишению свободы, для                                                                 типовых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отбывания наказания в государствах их гражданства;                                                                        двусторонних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соглашений и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мае-июне 1998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направлены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парламентам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государств-участников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 контроле за оборотом радиоактивного материала;                                                                          Находится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разработке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 борьбе с организованной преступностью;                                                                                  Принят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пленарным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заседанием МПА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02.11.96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 борьбе с коррупцией;                                                                                                    Принят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пленарным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заседанием МПА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03.04.99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 борьбе с терроризмом;                                                                                                   Принят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пленарным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заседанием МПА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08.12.98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 противодействии легализации (отмыванию доходов), полученных                                                             Принят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незаконным путем;                                                                                                         пленарным заседанием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МПА 08.12.98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 государственной защите судей, должностных лиц                                                                           Принят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правоохранительных и контролирующих органов                                                                               пленарным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заседанием МПА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08.12.98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1.2.2. Разработать научно-практический комментарий по реализации         1997 г.       Правовой                           Разработка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положений Конвенции о правовой помощи и правовых отношениях                            консультативный                    организована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по гражданским, семейным и уголовным делам от 22 января 1993 года                      совет, Совет                       Координационным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МВД, генеральные                   советом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прокуроры                          генеральных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государств,                        прокуроров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Исполнительный                     Правовым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Секретариат                        консультативным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советом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1.3. Укрепление механизмов координации сотрудничества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1.3.1. Расширить применение института представителей (офицеров        1996-2000 гг.    государства-                       Выполняется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связи) при правоохранительных органах государств-участников СНГ                        участники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1.3.2. Проработать вопрос о формах взаимодействия государств-         1996-1997 гг.    государства-              СГГ      Выполняется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участников СНГ с Программой ООН по контролю над                                        участники СНГ,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наркотическими средствами                                                              Исполнительный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Секретариат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II. Организационно-практические мероприятия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2.1. Изучить вопрос о создании единого межгосударственною банка         1996 г.       Российская                СГП       Принято решение 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данных о лицах, причастных к террористической деятельности,                            Федерация                          создании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незаконным вооруженным формированиям, и внести предложения в                                                              специализированного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Совет глав правительств СНГ                                                                                               банка данных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рамках Объединенного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банка данных органов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безопасности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спецслужб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государств-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2.2. Продолжить формирование специализированного банка данных, в      1996-2000 гг.    Совет МВД,                         Выполняется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первую очередь:                                                                        Бюро 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координации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борьбы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с орг. преступн.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(БКБОП)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 лидерах преступной среды, организаторах и активных участниках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международных и межрегиональных организованных преступных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сообществ;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 предприятиях, учреждениях, банках и собственности,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используемых для легализации доходов от преступной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деятельности на территории государств-участников СНГ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других стран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2.3. Подготовить предложения Совету глав правительств СНГ о              1997 г.       Совет МВД                 СГП      Подготовлено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создании банка данных коллективного пользования об иностранных                                                            Положение об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гражданах и лицах без гражданства, занимающихся противоправной                                                            общей базе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деятельностью на территории государств-участников СНГ, и лицах,                                                           данных 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совершивших преступления в отношении граждан зарубежных стран                                                             незаконных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мигрантах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вносится 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рассмотрение СГП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2.4. Проработать вопрос о создании централизованного                     1997 г.       Российская                СГП      Выполняется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автоматизированного банка данных похищенного автотранспорта в                          Федерация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государствах-участниках СНГ и других государствах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2.5. Создать в каждом государстве реестр негосударственных               1996 г.       государства-              СГП      Республика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фармакологических и иных химических предприятий, а также                               участники СНГ                      Беларусь,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коммерческих структур, осуществляющих деятельность, связанную с                                                           Республика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производством, культивированием, экспортом, импортом, отпуском,                                                          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закупкой и транспортировкой наркотических, сильнодействующих и                                                            Республика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ядовитых веществ, в целях противодействия созданию на их основе                                                           Молдова,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подпольных лабораторий по производству наркотических средств и                                                            Российская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их незаконному обороту на территориях государств-участников СНГ                                                           Федерация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 других стран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2.6. В соответствии с Договором о сотрудничестве органов                               руководители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безопасности и спецслужб государств-участников СНГ от 31 мая                           спецслужб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1995 г. и в целях активизации информационного взаимодействия и                         государств-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сотрудничества с зарубежными партнерами по линии борьбы с                              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контрабандой, наркобизнесом и экономической преступностью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трансграничного характера: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а) создать и ввести в эксплуатацию 1-ю очередь Объединенного банка       1996 г.                                          Абонентские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данных спецслужб государств-участников СНГ (ОБД СНГ);                                                                     звенья ОБД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функционируют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Республике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Беларусь, Грузии,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Кыргызской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Республике,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Российской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Федерации,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Республике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Таджикистан,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Республике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Узбекистан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Украине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б) подготовить и провести в г.Москве совместное заседание                1996 г.                                          Проведено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Координационного Совета и Технического комитета спецслужб                                                                 03.09.96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государств-участников СНГ, участниц ОБД;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в) разработать и ввести в действие нормативно-правовую базу              1996 г.                                          Разработка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функционирования ОБД СНГ                                                                                                  завершается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2.7. Принять меры к совершенствованию учета въезжающих                   1997 г.       руководители                       19.09.98 г. СОРБ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(выезжающих) в государства-участники СНГ иностранных граждан и                         спецслужб                          подписан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лиц без гражданства на основе системы "Дельта-Поток". В этих целях                     государств-                        Протокол 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провести в г.Москве многостороннее межведомственное совещание,                         участников                         взаимном обмене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 котором рассмотреть меры для подготовки необходимых                                 СНГ,                               информацией 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нормативных документов                                                                 Исполнительный                     базе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Секретариат,                       автоматизированной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СКПВ                               системы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"Дельта-Поиск"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2.8. Провести комплексную инвентаризацию огнестрельного               1996-1997 гг.    государства-                       Республика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нарезного оружия, находящегося во владении предприятий,                                участники СНГ                      Армения,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организаций, учреждений и граждан, мест хранения взрывчатых                                                               Республика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материалов                                                                                                                Беларусь,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Республика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Кыргызская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Республика,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Республика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Молдова,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Украина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2.9. Провести проверки предприятий военно-промышленного               1996-1997 гг.    государства-                       Республика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комплекса, воинских частей, военизированных подразделений,                             участники СНГ                      Беларусь,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направленных на выявление фактов нарушений условий хранения и                                                             Республика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учета, а также незаконной продажи гражданам либо вооруженным                                                             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формированиям боеприпасов, боевой техники, ядерных                                                                        Кыргызская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расщепляющихся материалов, источников радиоактивного излучения,                                                           Республика,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сильнодействующих ядов, патогенных микроорганизмов                                                                        Республика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Молдова,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Украина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2.10. Рекомендовать разработать механизм декларирования доходов       1996-1997 гг.    государства-                       Выполняется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для физических и юридических лиц в целях создания возможностей                         участники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реального контроля за законностью их происхождения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2.11. Проанализировать практику борьбы с контрабандой,                1996-1997 гг.    государства-                       Выполняется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незаконным вывозом за пределы государств-участников СНГ                                участники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стратегически важных сырьевых ресурсов в условиях единого                              Таможенного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таможенного пространства государств-участников Таможенного                             союза, Совет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союза и внести коррективы в организацию этой работы и укрепление                       руководителей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взаимодействия в правоохранительной сфере                                              таможенных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служб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2.12. В целях предупреждения "заказных" убийств проверить                1996 г.       государства-                       Республика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соблюдение законности в деятельности охранно-сыскных                                   участники, Совет                   Беларусь,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предприятий и служб безопасности в сфере частного                                      МВД,                               Российская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предпринимательства и в финансово-кредитной сфере. Принять меры                        генеральные                        Федерация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 пресечению фактов использования этих структур для возврата                           прокуроры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кредитов и исполнения иных долговых обязательств в порядке,                           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противоречащем закону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2.13. Провести согласованные межведомственные оперативно-             по               Совет МВД,                         Проведен ряд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профилактические целевые мероприятия и специальные операции:          согласованным    СКПВ, Совет                        согласованных 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 планам           руководителей                      многосторонней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по пресечению контрабанды и хищений сырьевых ресурсов;                и срокам         таможенных                         двусторонней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служб                              основе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по пресечению контрабанды и хищений культурных ценностей;                                                                 оперативно-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профилактических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мероприятий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специальных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операций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по пресечению незаконного изготовления и оборота оружия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взрывчатых веществ;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по противодействию незаконному обороту наркотических средств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психотропных веществ;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по выявлению и пресечению деятельности международных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"гастролирующих" преступных групп;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по выявлению и пресечению деятельности международных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бандитских группировок, действующих на водном, воздушном,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железнодорожном транспорте и автомобильных дорогах;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по пресечению организованной преступности формирований из числа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иностранных граждан, находящихся на территории государств-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участников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по предупреждению и пресечению правонарушений, связанных 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посягательством на денежные и материальные ресурсы, выделяемые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 поддержку своих граждан, проживающих в других государствах-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участниках СНГ (образование, культуру и т.д.)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III. Информационное и научное обеспечение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3.1. Разработать перечень статистических показателей, на основании       ежегодно      Совет МВД,                СГП      Принят на СГП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которых можно было бы проводить анализ состояния организованной                        генеральные                        04.06.99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преступности и результатов борьбы с ней на территории                                  прокуроры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государств-участников СНГ. Ежегодно представлять его Совету глав                      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правительств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3.2. Подготовить методические пособия для сотрудников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правоохранительных органов государств-участников СНГ 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вопросам: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выдачи;                                                                  1997 г.       Российская                         НИИ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Федерация                          Генеральной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прокуратуры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Российской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Федерации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подготовлено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методическое пособие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"Выдача лиц,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уклоняющихся от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уголовного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преследования"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межгосударственного розыска;                                             1997 г.       Российская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Федерация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расследования преступлений, связанных с незаконным оборотом              1997 г.       Российская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наркотических средств и психотропных веществ                                           Федерация,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Республика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Узбекистан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3.3. Провести совместные исследования актуальных проблем борьбы       1996-2000 гг.    Совет МВД,                СГП      Проводятся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 организованной преступностью и иными видами опасных                                  генеральные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преступлений в целях подготовки предложений по                                         прокуроры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совершенствованию правовой базы и практической деятельности                            государств,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правоохранительных органов, в том числе по следующим темам:                            руководители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спецслужб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государств-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 порядке изъятия и передачи угнанного и похищенного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автотранспорта;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 сотрудничестве в сфере борьбы с хищениями предметов старины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искусства, представляющих культурную ценность;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 возврате похищенного имущества или возмещении ущерба,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причиненного преступными действиями физических или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юридических лиц государств-участников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3.4. Организовать проведение научно-практических конференций по       ежегодно         Исполнительный                     Проведены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проблемам и совершенствованию работы правоохранительных                                Секретариат,                       24-25.04.97 г.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органов государств-участников СНГ в борьбе с терроризмом,                              правоохранительные                 20-21.01.99 г.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организованной преступностью и иными видами опасных                                    органы                             Исполнительном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преступлений                                                                           государств-                        Секретариате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участников СНГ                    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3.5. Обобщать практику привлечения к уголовной ответственности        ежегодно         Правовой                           Выполняется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лидеров, организаторов преступных группировок; информировать                           консультативный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высшие законодательные и судебные инстанции государств-                                совет,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участников СНГ, а также готовить рекомендации                                          государства-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правоохранительным органам                                                             участники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3.6. Обобщать материалы по фактам хищений в государствах-             1997 г.          Совет МВД                          Выполняется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участниках СНГ денежных средств с использованием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информационно-вычислительной техники, кредитных карточек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других подложных платежных документов. Изучить вопрос 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создании информационного банка о физических и юридических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лицах, проходящих по материалам уголовных 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3.7. Подготовить предложения руководителям средств массовой           1997 г.          Совет МВД,                         Выполняется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информации в государствах-участниках СНГ о выделении в                                 генеральные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программах телерадиопередач и в прессе специального раздела                            прокуроры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"Общество и преступность", чтобы регулярно отражать усилия                             государств,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правоохранительных органов и общественных формирований в                               Исполнительный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борьбе с преступностью и в защите граждан, их прав и свобод от                         Секретариат, МТРК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преступных посягательств                                                               "Мир"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3.8. Решить вопрос об издании информационного бюллетеня по            1997 г.          Совет МВД,                         Координационный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проблемам борьбы с преступностью в государствах-участниках СНГ                         генеральные                        совет генеральных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прокуроры                          прокуроров учредил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государств                         журнал "Прокурорская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и следственная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практика".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(06.01.97 г.). Совет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МВД принял Решение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об издании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"Информационного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бюллетеня 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проблемам борьбы 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преступностью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государствах-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участниках СНГ"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15.09.98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СОРБ принял решение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об издании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Информационного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бюллетеня СОРБ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3.9. Организовать разработку комплекса организационно-технических     1996 г.          Исполнительный                     Принята на СГП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мероприятий для создания и эффективного использования                                  Секретариат,                       04.06.99 г. Концепция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современных и перспективных систем связи и информационных                              Совет МВД                          межгосударственной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технологий для обмена информацией между правоохранительными                                                               подсистемы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органами государств-участников СНГ                                                                                        информационного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обмена между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органами внутренних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государств-участников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IV. Кадровое обеспечение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4.1. Продолжить на договорной основе сотрудничество в подготовке      1996-2000 гг.    государства-                       Подготовка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кадров правоохранительных органов                                                      участники СНГ                      кадров для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государств-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осуществляется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учебных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заведениях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Беларусь,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Российской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Федерации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Украины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4.2. Организовать взаимодействие в повышении квалификации             1996-2000 гг.    государства-                       Выполняется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сотрудников правоохранительных органов, в том числе путем                              участники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консультаций и стажировки в специализированных подразделениях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по борьбе с организованной преступностью и иными видами опасных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преступлений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4.3. Осуществлять обмен учебными планами, программами и другими       1996-2000 гг.    правоохранительные                 Выполняется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методическими материалами по подготовке и повышению                                    министерства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квалификации кадров правоохранительных органов                                         и ведомства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государств-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V. Материально-техническое и финансовое обеспечение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5.1. Порядок материально-технического и финансового обеспечения       1996-2000 гг.    МЭК,                      СГП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настоящей Программы определяется Межгосударственным                                    государства-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экономическим Комитетом Экономического союза по согласованию с                         участники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правительствами государств-участников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5.2. Развивать на основе двусторонних договоренностей                 1996-2000 гг.    государства-                       Выполняется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сотрудничество в области разработки, производства, поставок                            участники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вооружения, специальных средств, техники и оборудования для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оснащения подразделений по борьбе с организованной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преступностью и иными видами опасных преступлений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VI. Механизм контроля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6.1. Принять национальные планы по реализации положений               в течение 2-х    государства-                       Получена информация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настоящей Межгосударственной программы и определить формы             месяцев после    участники СНГ                      о принятии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внутригосударственного контроля по ее выполнению на                   принятия                                            национального плана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национальном уровне, информировать об этом Исполнительный             Межгосударствен-                                    от: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Секретариат СНГ                                                       ной программы                                       Армения,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Беларусь,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Кыргызской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Республики,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Российской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Федерации, Украины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6.2. Ежегодно информировать Исполнительный Секретариат СНГ о              январь       государства-                       Получена информация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ходе выполнения настоящей Межгосударственной программы                следующего за    участники СНГ,                     от: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 отчетным года    Совет МВД,                         Армения,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генеральные                        Беларусь,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прокуроры                         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государств,                        Кыргызской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Правовой                           Республики,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консультативный                    Российской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совет, Совет                       Федерации,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руководителей                      Межпарламентской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 таможенных служб                   Ассамблеи,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Координационного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совета генеральных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прокуроров, Совета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командующих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Пограничными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войсками, Совета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министров внутренних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дел, Совета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руководителей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органов безопасности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и спецслужб, Совета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руководителей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таможенных служб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6.3. Представлять доклад Совету глав государств и Совету глав            ежегодно      Исполнительный            СГГ,     Доклад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правительств СНГ о ходе выполнения Межгосударственной                                  Секретариат               СГП      представлен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программы совместных мер борьбы с организованной преступностью                                                            Совету глав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 иными видами опасных преступлений на территории государств-                                                             правительств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участников СНГ на период до 2000 года                                                                                    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 06.03.98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6.4. Подготовить и представить Совету глав государств СНГ доклад о      IV квартал     Исполнительный             СГГ     Проект Доклада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выполнении настоящей Межгосударственной программы в целом с              2000 г.       Секретариат                        подготовлен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рекомендациями о последующих мерах к укреплению сотрудничества                                                            вносится на СГГ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 сфере борьбы с преступностью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25 ноября 1998 года Советом глав правительств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принято Решение о разработке проекта Межгосударственной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совместных мер борьбы с преступностью на период с 2000 до 2003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этой связи проект Межгосударственной программы подготовлен,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одобрен СГП 08.10.99 г. и вносится на рассмотрение Совета глав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 Содружества.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