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efee" w14:textId="226e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42-3 "О бюджете Буланского сельского округа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42-3 "О бюджете Буланского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44 433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2026года № 43-8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