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efee" w14:textId="226e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42-3 "О бюджете Буланского сельского округа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42-3 "О бюджете Буланского сельского округа на 2026- 2028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2026года № 43-8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