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69aa" w14:textId="3626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2 "О бюджете Аралтоб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2 "О бюджете Аралтоб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