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e31d" w14:textId="060e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30 декабря 2025 года № 35-11 "О бюджете Егиндикольского сельского округа Каратобинского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июля 2026 года № 42-5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Егиндикольского сельского округа Каратобинского района на 2026-2028 годы" от 30 декабря 2025 года № 35-11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Егиндиколского сельского округа Каратобинского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65 605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61 743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66 943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1 338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