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12f9" w14:textId="f0c1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29-18 "О бюджете Рубежинского сельского округа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31-21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29-18 "О бюджете Рубежинского сельского округа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Рубежинского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51 083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20 751тысячиа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30 332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- 8 102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8 102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8 102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59 185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