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9682" w14:textId="9649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29-9 "О бюджете сельского округа Егіндібұлақ района Бәйтерек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29-9 "О бюджете сельского округа Егіндібұлақ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