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6655" w14:textId="1af6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1 июня 2026 года № 7</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 5661)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Токжанов М.</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Бәйтерек</w:t>
            </w:r>
            <w:r>
              <w:br/>
            </w:r>
            <w:r>
              <w:rPr>
                <w:rFonts w:ascii="Times New Roman"/>
                <w:b w:val="false"/>
                <w:i w:val="false"/>
                <w:color w:val="000000"/>
                <w:sz w:val="20"/>
              </w:rPr>
              <w:t>от 13 мая 2019 года № 334</w:t>
            </w:r>
          </w:p>
        </w:tc>
      </w:tr>
    </w:tbl>
    <w:p>
      <w:pPr>
        <w:spacing w:after="0"/>
        <w:ind w:left="0"/>
        <w:jc w:val="left"/>
      </w:pPr>
      <w:r>
        <w:rPr>
          <w:rFonts w:ascii="Times New Roman"/>
          <w:b/>
          <w:i w:val="false"/>
          <w:color w:val="000000"/>
        </w:rPr>
        <w:t xml:space="preserve"> Избирательные участки на территории района Бәйтерек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переулок Ростошинский, по нечетной стороне улицы Жеңіс от дома №75 до дома №189, по четной стороне улицы Жеңіс от дома №10 до дома №114, по нечетной стороне улицы Ауэзова от дома №93 до дома №189, по четной стороне улицы Ауэзова от дома №42А до дома №92/2, по четной стороне улицы Ю.Гагарина от дома №38 до дома №114, по нечетной стороне улицы Ю.Гагарина от дома №43 до дома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Районного дома культуры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Алпамыс батыра, по нечетной стороне улицы Жеңіс от дома №1 до дома №67, по четной стороне улицы Жеңіс дома № 6, по нечетной стороне улицы Ауэзова от дома №1 до дома №91, по четной стороне улицы Ауэзова от дома №2 до дома №42, Приречная, Ақ Орда, по четной стороне улицы Ю.Гагарина от дома №2 до дома №34, по нечетной стороне улицы Ю.Гагарина от дома №3 до дома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кинотеатра "Жеңіс"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Абая № 7, здание Дома культуры "Достық"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 35, здание сельского клуба села Зеленое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Бейбітшілік № 8, здание сельского клуба села Егіндібұлақ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Шығыс, Болашақ, Победа, Магистральная, Восточная, Школьная, Светлая , Первомайская, Солнечная, Тайпақ, Қасыма Аманжолова, Астана, Сарайшық, Ғұмара Қараша, Казталовская, Кердері, Ғ.Мұстафина,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батыра, Айдын, Бәйтерек, Целинная, Яблоневая, Смағұловой, Әйтеке би,</w:t>
            </w:r>
          </w:p>
          <w:p>
            <w:pPr>
              <w:spacing w:after="20"/>
              <w:ind w:left="20"/>
              <w:jc w:val="both"/>
            </w:pPr>
            <w:r>
              <w:rPr>
                <w:rFonts w:ascii="Times New Roman"/>
                <w:b w:val="false"/>
                <w:i w:val="false"/>
                <w:color w:val="000000"/>
                <w:sz w:val="20"/>
              </w:rPr>
              <w:t>
І.Жансүгіров, Қазбек би, М.Әуезов, Новая, Абай, Төле би, Шаруашылык, Абылайхан, Т.Бегилдинов, ПДП Юго-Восток, ПДП Юг, учетный квартал 106, Әл-Фараби, Д.М.Заец, М.Ирманов, Наурыз батыр, ПК Болашақ-2050, Нұрсат-16, четная сторона от дома №4 до дома №88, нечетная от домов №17 до №87 по улице Придорожной, нечетная сторона от дома №1 до дома №59 по улице Октябрьской, нечетная сторона от дома №1 до дома №17 по улице Казахстанской и четная сторона от дома №2 до дома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улица Мектеп № 7, здание сельского клуба села Атамекен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село Тыңдала, село Таловая.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сельского клуба села Шалғай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 1Г, здание сельского клуба села Белес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Байқоңыр №16, здание сельского клуба села Щапово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 17, здание сельского клуба села Большой Чаган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Бәйтерек № 27, здание сельского клуба села Янайкино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Дома культуры села Дарьинск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Приуральная,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 37, здание сельского клуба села Озерное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 16, здание сельского клуба села Рубежин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сельского клуба села Красноармейск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 56, здание сельского клуба села Январцево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сельского клуба села Раздольное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сельского клуба села Чирово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 15, здание сельского клуба села Сұлу көл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сельского клуба села Құрманғазы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сельского клуба села Аманат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сельского клуба села Володарское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Байқоңыс, улица Жиберина № 1/6, здание сельского клуба села Байқоныс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 улица №3, здание №20, здание коммунального государственного учреждения "Общеобразовательная школа Жайық"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Өтемісова, Исатай Тайманова, Мәншүк Маметовой, Бірлік, Мұнайшы, Юрия 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учетный квартал №116, строение №2673,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Школьная №23, здание коммунального государственного учреждения "Чувашинская"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улицы Садовая, Автомобильная, Мирная, Молодежная, Центральная, Набережная,</w:t>
            </w:r>
          </w:p>
          <w:p>
            <w:pPr>
              <w:spacing w:after="20"/>
              <w:ind w:left="20"/>
              <w:jc w:val="both"/>
            </w:pPr>
            <w:r>
              <w:rPr>
                <w:rFonts w:ascii="Times New Roman"/>
                <w:b w:val="false"/>
                <w:i w:val="false"/>
                <w:color w:val="000000"/>
                <w:sz w:val="20"/>
              </w:rPr>
              <w:t>
Ч. Айтматова, Айтиева, С.Датова, Бокейординская, Солнечная, Рабочая, ПДП Юго-Восток, садовоческое товарищество Березка, Степная, Потребительский кооператив "Садоводство и дачного строительства" "ИСЛЯМОВА С.К.", микрорайон ПДП "Уалиев Т.Е.", микрорайон Асан, улицы б/у, потребительский кооператив Надежда.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Шыңғыс .Айтматова № 15, здание коммунального государственного учреждения "Комплекс школа-ясли-детский сад Асан"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Мирная № 10/1,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Арман, здание №2А, здание коммунального государственного учреждения "Пригородная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Березовая, Ветеран, Гагарина, Заводская, Зеленая, Коктерек,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Тәуелсіздік, У.Громовой, Чапаева, Энгельса, Арай, Комсомольская, Студенческая, микрорайон №1, Автомобильная, Октябрьская дом №74, дом №78, по улице Придорожной нечетная сторона от дома №1 до дома №19 и четная сторона №16 и №16А, по улице Казахстанская нечетная сторона от дома №19 до дома № 33, и четная сторона от дома №28 до дома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здание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улицы Дәулеткерей, Жұбан Молдағалиев, Жәңгірхан, Тайыр Жарокова, Қаныш Сәтпаева, Бостандық, Ақжайық, Абылай хан, Алихан Бөкейханов, Алмалы, Құрылысшы, Алпамыс батыра, Исатай батыра, А.Байтұрсынова, Махамбет батыра, Өркен, Алакөл, №1 микрорайон, улица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сельского клуба села Асан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Раздольная № 2Б,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сельского клуба села Махамбет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культурно-спортивного комплекса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село Астафьево.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 улицы Жұбана Молдағалиева, Мұқағали Мақатаева, Қайрата Рысқұлбекова, Мерей, Өркен, Атамұра, Жансарай, Ынтымақ, Шапағат, Келешек, Құрманғазы, Сәкена Сейфуллина, Ахмета Байтұрсынұлы, Бәйтерек, Белес, Жаңа өмір, Жас Отау, Дәулет, Мейрам, Бастау, Ақсұңқар, Жәңгірхан, Әділет, Алтын күн, Шамғона Қажғалиева, Атамекен, Таңшолпан,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