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5f90" w14:textId="9e75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43-2 "О бюджете Борсинского сельского округа Жанибекского района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43-2 "О бюджете Борсинского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Борсинского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2026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