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43d8" w14:textId="ef94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2025 года № 35-6 "О бюджете Кызылобинского сельского округа Жангалинского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июня 2026 года № 40-6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Кызылобинского сельского округа Жангалинского района на 2026-2028 годы" от 30 декабря 2025 года № 35-6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Кызылобинского сельского округа на 2026-2028 годы согласно приложениям 1, 2 и 3,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50 614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53 898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-3 284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3 284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3 284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 № 40-6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35-6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