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3777" w14:textId="6a93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25-7 "О бюджете поселка Круглоозерный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19 июня 2026 года № 28-11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2026-2028 годы" от 30 декабря 2025 года № 25-7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302 792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43 661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43 661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