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b886" w14:textId="564b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30 декабря 2025 года № 25-6 "О бюджете поселка Деркул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19 июня 2026 года № 28-10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Деркул на 2026-2028 годы" от 30 декабря 2025 года № 25-6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Деркул города Уральск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408 486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167 831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435 821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27 335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27 335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- 27 335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