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24f" w14:textId="2641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25-4 "О бюджете Желаевского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июня 2026 года № 28-8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2026-2028 годы" от 30 декабря 2025 года № 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24 936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