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dbbf" w14:textId="592d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25-6 "О бюджете поселка Деркул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апреля 2026 года № 27-5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2026-2028 годы" от 30 декабря 2025 года № 25-6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396 990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- 27 331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27 331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27 331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27-5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