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afcb" w14:textId="cc0af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Уральского городского маслихата от 30 декабря 2025 года № 25-4 "О бюджете Желаевского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21 апреля 2026 года № 27-3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Уральский городской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"О бюджете Желаевского сельского округа на 2026-2028 годы" от 30 декабря 2025 года № 25-4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Желаевского сельского округа города Уральск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114 489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45 869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139 424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активов–0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24 935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24 935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Уральского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21 апреля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Уральского городского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30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25-4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Желаевского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