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3e9f" w14:textId="c8a3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марта 2026 года № 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16 февраля 2026 года № 9.2-13/153,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"__" 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горчак ползучий (розовый) (Acroptilon repens D.C.)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"__" 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амброзия многолетняя (Ambrosia psilostachya (D.C.)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"__" 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Западно-Казахстанской области в объемах зараженных площадей по карантинному сорняку – повилика (Cuscuta sp.sp)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"__" 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Западно-Казахстанской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июня 2023 года № 131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 183002);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февраля 2024 года № 39 "О внесении изменений в постановление акимата Западно-Казахстанской области от 13 июня 2023 года № 131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 193552);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февраля 2025 года № 27 "О внесении изменений в постановление акимата Западно-Казахстанской области от 12 июня 2023 года № 131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 208034);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