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ad2c" w14:textId="ee2a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23 декабря 2025 года №36/6-VIII "О бюджете Акбулакского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15 мая 2026 года № 40/6-VIII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Марқакөл" "О бюджете Акбулакского сельского округа на 2026-2028 годы" от 23 декабря 2025 года №36/6-VIII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обьемах: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61401,0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59669.0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- 61401.0тысяч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 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Марқакөл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36/6-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района Марқакөл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59669.0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59669.0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59669.0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59669.0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 ФИНАНСОВЫМИ АКТИВАМИ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