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5740" w14:textId="55a5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36/8-VIII "О бюджете Куйганского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Куйганского сельского округа Тарбагатайского района на 2026-2028 годы" от 23 декабря 2025 года № 36/8 –VIII (зарегистрировано в Реестре государственной регистрации нормативных правовых актов под № 205910) следующие изменений и дополнений: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73 278,0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74 361,7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2026 год предусмотрены целевые текущие трансферты из районного бюджета в сумме – 21 248,0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1 065,7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54 538,0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-1 083,7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1 083,7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