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03af" w14:textId="e4e0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23 декабря 2025 года № 36/4-VIII "О бюджете Жанаауыльского сельского округа Тарбагатайского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15 мая 2026 года № 39/4-VIII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Жанаауыльского сельского округа Тарбагатайского района на 2026-2028 годы" от 23 декабря 2025 года № 36/4 –VIII (зарегистрировано в Реестре государственной регистрации нормативных правовых актов под № 219924)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Жанаауыльского сельского округа Тарбагатайского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соответственно;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80 677,0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–70 917,0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81 094,6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Жанаауыльского сельского округа Тарбагатайского района на 2026 год предусмотрены целевые текущие трансферты из районного бюджета в сумме 24 062,0 тысяч тенге."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417,6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