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850d" w14:textId="a188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23 декабря 2025 года № 36/3-VIII "О бюджете Тугылского сельского округа Тарбагатайского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15 мая 2026 года № 39/3-VIII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Тугылского сельского округа Тарбагатайского района на 2026-2028 годы" от 23 декабря 2025 года № 36/3 –VIII (зарегистрировано в Реестре государственной регистрации нормативных правовых актов под № 219919)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Тугылского сельского округа Тарбагатайского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182 169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–126 533,9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186 533,9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Тугылского сельского округа Тарбагатайского района на 2026 год предусмотрены целевые текущие трансферты из районного бюджета 126 533,9 тысяч тенге."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4364,9 тысяч тенге распределить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56 800,0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1 426,0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26 674,0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-4 364,9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4 364,9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