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d7ef" w14:textId="19fd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23 декабря 2025 года № 36/2-VIII "О бюджете Акжарского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15 мая 2026 года № 39/2-VIII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Акжарского сельского округа Тарбагатайского района на 2026-2028 годы" от 23 декабря 2025 года № 36/2 –VIII (зарегистрировано в Реестре государственной регистрации нормативных правовых актов под № 219922) следующие изменений и дополнений: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362 822,0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119 002,0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412 076,4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-49 254,4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49 254,4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49 254,4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Учесть, что в бюджете Акжарского сельского округа Тарбагатайского района на 2026 год предусмотрены целевые текущие трансферты из районного бюджета в сумме 242 320,0 тысяч тенге.";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49 254,4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 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Канагатов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362 822,0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37 922,0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412 076,4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3 180,0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26 972,0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46 084,3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46 084,3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