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d09" w14:textId="0723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18 декабря 2025 года № 48/4-VІII "О бюджете Курчумского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11 февраля 2026 года № 50/4-VIII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Курчумский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сельского округа на 2026-2028 годы" от 18 декабря 2025 года № 48/4-VIІI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Курчумского сельского округа Курчумского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- 338219,0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- 152800,0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- 185419,0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- 350801,2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- 12582,2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- 12582,2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- 12582,2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- 12582,2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февраля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50/4-VIІI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48/4-VІII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пользование земельными участками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87400,0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101591.2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