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8a62" w14:textId="0638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23 декабря 2025 года № 38/14-VIII "О бюджете Никольского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18 мая 2026 года № 42/3-VIII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Никольского сельского округа на 2026-2028 годы" от 23 декабря 2025 года № 38/14-VIII следующие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Никольского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133169,7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71583,7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61586,0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135416,4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2246,7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от 18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42/3-VIII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38/14-VIII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дефецит (профецит)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