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31c8" w14:textId="a383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22 августа 2022 года № 200 "Об утверждении положения о государственном учреждении "Управление государственного архитектурно-строительного контроля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марта 2026 года № 70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августа 2022 года № 200 "Об утверждении положения о государственном учреждении "Управление государственного архитектурно-строительного контроля Восточно-Казахстанской области"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Восточно-Казахстанской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 следующего содержания: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деятельности по совершенствованию системы привлечения инвестиций и механизмов стимулирования разработки и реализации инвестиционных технологий;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осуществления государственного регулирования деятельности участников строительства объектов долевого участия в жилищном строительстве".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архитектурно-строительного контроля Восточно-Казахстанской области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архитектурно-строительного контроля.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